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6A" w:rsidRPr="001C148B" w:rsidRDefault="00C149D2" w:rsidP="00C149D2">
      <w:pPr>
        <w:jc w:val="center"/>
        <w:rPr>
          <w:rFonts w:ascii="標楷體" w:eastAsia="標楷體" w:hAnsi="標楷體"/>
          <w:b/>
          <w:sz w:val="36"/>
          <w:szCs w:val="36"/>
        </w:rPr>
      </w:pPr>
      <w:bookmarkStart w:id="0" w:name="_GoBack"/>
      <w:bookmarkEnd w:id="0"/>
      <w:r w:rsidRPr="001C148B">
        <w:rPr>
          <w:rFonts w:ascii="標楷體" w:eastAsia="標楷體" w:hAnsi="標楷體"/>
          <w:b/>
          <w:sz w:val="36"/>
          <w:szCs w:val="36"/>
        </w:rPr>
        <w:t>2023二水國際跑水節 學習單</w:t>
      </w:r>
    </w:p>
    <w:p w:rsidR="00C149D2" w:rsidRPr="00651911" w:rsidRDefault="00C149D2" w:rsidP="00C149D2">
      <w:pPr>
        <w:ind w:leftChars="-177" w:left="-425" w:right="-1"/>
        <w:rPr>
          <w:rFonts w:ascii="標楷體" w:eastAsia="標楷體" w:hAnsi="標楷體"/>
          <w:sz w:val="28"/>
          <w:szCs w:val="28"/>
        </w:rPr>
      </w:pPr>
      <w:r w:rsidRPr="00C149D2">
        <w:rPr>
          <w:rFonts w:ascii="標楷體" w:eastAsia="標楷體" w:hAnsi="標楷體" w:hint="eastAsia"/>
          <w:sz w:val="32"/>
          <w:szCs w:val="32"/>
        </w:rPr>
        <w:t xml:space="preserve">　</w:t>
      </w:r>
      <w:r w:rsidRPr="00651911">
        <w:rPr>
          <w:rFonts w:ascii="標楷體" w:eastAsia="標楷體" w:hAnsi="標楷體" w:hint="eastAsia"/>
          <w:sz w:val="28"/>
          <w:szCs w:val="28"/>
        </w:rPr>
        <w:t xml:space="preserve">　</w:t>
      </w:r>
      <w:r w:rsidR="00651911">
        <w:rPr>
          <w:rFonts w:ascii="標楷體" w:eastAsia="標楷體" w:hAnsi="標楷體" w:hint="eastAsia"/>
          <w:sz w:val="28"/>
          <w:szCs w:val="28"/>
        </w:rPr>
        <w:t xml:space="preserve">    </w:t>
      </w:r>
      <w:r w:rsidRPr="00651911">
        <w:rPr>
          <w:rFonts w:ascii="標楷體" w:eastAsia="標楷體" w:hAnsi="標楷體" w:hint="eastAsia"/>
          <w:sz w:val="28"/>
          <w:szCs w:val="28"/>
        </w:rPr>
        <w:t xml:space="preserve">學校：　　　　　年級：　　　</w:t>
      </w:r>
      <w:r w:rsidR="00651911">
        <w:rPr>
          <w:rFonts w:ascii="標楷體" w:eastAsia="標楷體" w:hAnsi="標楷體" w:hint="eastAsia"/>
          <w:sz w:val="28"/>
          <w:szCs w:val="28"/>
        </w:rPr>
        <w:t xml:space="preserve"> </w:t>
      </w:r>
      <w:r w:rsidRPr="00651911">
        <w:rPr>
          <w:rFonts w:ascii="標楷體" w:eastAsia="標楷體" w:hAnsi="標楷體" w:hint="eastAsia"/>
          <w:sz w:val="28"/>
          <w:szCs w:val="28"/>
        </w:rPr>
        <w:t xml:space="preserve">　班級：　　　</w:t>
      </w:r>
      <w:r w:rsidR="00651911">
        <w:rPr>
          <w:rFonts w:ascii="標楷體" w:eastAsia="標楷體" w:hAnsi="標楷體" w:hint="eastAsia"/>
          <w:sz w:val="28"/>
          <w:szCs w:val="28"/>
        </w:rPr>
        <w:t xml:space="preserve"> </w:t>
      </w:r>
      <w:r w:rsidRPr="00651911">
        <w:rPr>
          <w:rFonts w:ascii="標楷體" w:eastAsia="標楷體" w:hAnsi="標楷體" w:hint="eastAsia"/>
          <w:sz w:val="28"/>
          <w:szCs w:val="28"/>
        </w:rPr>
        <w:t xml:space="preserve">　　姓名：</w:t>
      </w:r>
    </w:p>
    <w:p w:rsidR="00CF3106" w:rsidRDefault="00E7457D" w:rsidP="00C149D2">
      <w:pPr>
        <w:ind w:leftChars="-177" w:left="-425" w:right="-1"/>
        <w:rPr>
          <w:rFonts w:ascii="標楷體" w:eastAsia="標楷體" w:hAnsi="標楷體"/>
          <w:sz w:val="32"/>
          <w:szCs w:val="32"/>
        </w:rPr>
      </w:pPr>
      <w:r>
        <w:rPr>
          <w:noProof/>
        </w:rPr>
        <mc:AlternateContent>
          <mc:Choice Requires="wps">
            <w:drawing>
              <wp:anchor distT="0" distB="0" distL="114300" distR="114300" simplePos="0" relativeHeight="251661312" behindDoc="0" locked="0" layoutInCell="1" allowOverlap="1" wp14:anchorId="40CAAD81" wp14:editId="3A6F1078">
                <wp:simplePos x="0" y="0"/>
                <wp:positionH relativeFrom="column">
                  <wp:posOffset>17145</wp:posOffset>
                </wp:positionH>
                <wp:positionV relativeFrom="paragraph">
                  <wp:posOffset>163830</wp:posOffset>
                </wp:positionV>
                <wp:extent cx="6385560" cy="4335780"/>
                <wp:effectExtent l="0" t="0" r="15240" b="26670"/>
                <wp:wrapNone/>
                <wp:docPr id="2" name="文字方塊 2"/>
                <wp:cNvGraphicFramePr/>
                <a:graphic xmlns:a="http://schemas.openxmlformats.org/drawingml/2006/main">
                  <a:graphicData uri="http://schemas.microsoft.com/office/word/2010/wordprocessingShape">
                    <wps:wsp>
                      <wps:cNvSpPr txBox="1"/>
                      <wps:spPr>
                        <a:xfrm>
                          <a:off x="0" y="0"/>
                          <a:ext cx="6385560" cy="4335780"/>
                        </a:xfrm>
                        <a:prstGeom prst="rect">
                          <a:avLst/>
                        </a:prstGeom>
                        <a:solidFill>
                          <a:schemeClr val="bg1"/>
                        </a:solidFill>
                        <a:ln w="6350">
                          <a:solidFill>
                            <a:schemeClr val="bg1"/>
                          </a:solidFill>
                        </a:ln>
                        <a:effectLst/>
                      </wps:spPr>
                      <wps:txbx>
                        <w:txbxContent>
                          <w:p w:rsidR="00E7457D" w:rsidRDefault="00912372" w:rsidP="00E7457D">
                            <w:pPr>
                              <w:pStyle w:val="Default"/>
                              <w:spacing w:line="480" w:lineRule="exact"/>
                              <w:rPr>
                                <w:rFonts w:eastAsia="標楷體"/>
                                <w:sz w:val="30"/>
                                <w:szCs w:val="30"/>
                              </w:rPr>
                            </w:pPr>
                            <w:r w:rsidRPr="00E7457D">
                              <w:rPr>
                                <w:rFonts w:eastAsia="標楷體" w:hint="eastAsia"/>
                                <w:sz w:val="30"/>
                                <w:szCs w:val="30"/>
                              </w:rPr>
                              <w:t>二水國際跑水節的起</w:t>
                            </w:r>
                            <w:r w:rsidR="0025134E" w:rsidRPr="00E7457D">
                              <w:rPr>
                                <w:rFonts w:eastAsia="標楷體" w:hint="eastAsia"/>
                                <w:sz w:val="30"/>
                                <w:szCs w:val="30"/>
                              </w:rPr>
                              <w:t>源</w:t>
                            </w:r>
                            <w:r w:rsidRPr="00E7457D">
                              <w:rPr>
                                <w:rFonts w:eastAsia="標楷體" w:hint="eastAsia"/>
                                <w:sz w:val="30"/>
                                <w:szCs w:val="30"/>
                              </w:rPr>
                              <w:t>：</w:t>
                            </w:r>
                          </w:p>
                          <w:p w:rsidR="00912372" w:rsidRPr="00E7457D" w:rsidRDefault="00912372" w:rsidP="00E7457D">
                            <w:pPr>
                              <w:pStyle w:val="Default"/>
                              <w:spacing w:line="480" w:lineRule="exact"/>
                              <w:ind w:firstLineChars="200" w:firstLine="600"/>
                              <w:rPr>
                                <w:rFonts w:eastAsia="標楷體"/>
                                <w:sz w:val="30"/>
                                <w:szCs w:val="30"/>
                              </w:rPr>
                            </w:pPr>
                            <w:r w:rsidRPr="00E7457D">
                              <w:rPr>
                                <w:rFonts w:eastAsia="標楷體"/>
                                <w:sz w:val="30"/>
                                <w:szCs w:val="30"/>
                              </w:rPr>
                              <w:t>八堡圳</w:t>
                            </w:r>
                            <w:r w:rsidR="00CF3106" w:rsidRPr="00E7457D">
                              <w:rPr>
                                <w:rFonts w:eastAsia="標楷體" w:hint="eastAsia"/>
                                <w:sz w:val="30"/>
                                <w:szCs w:val="30"/>
                              </w:rPr>
                              <w:t>是</w:t>
                            </w:r>
                            <w:r w:rsidRPr="00E7457D">
                              <w:rPr>
                                <w:rFonts w:eastAsia="標楷體" w:hint="eastAsia"/>
                                <w:sz w:val="30"/>
                                <w:szCs w:val="30"/>
                              </w:rPr>
                              <w:t>二水聚落源頭，興建於清康熙晚期，</w:t>
                            </w:r>
                            <w:r w:rsidRPr="00E7457D">
                              <w:rPr>
                                <w:rFonts w:eastAsia="標楷體"/>
                                <w:sz w:val="30"/>
                                <w:szCs w:val="30"/>
                              </w:rPr>
                              <w:t>由施世榜</w:t>
                            </w:r>
                            <w:r w:rsidRPr="00E7457D">
                              <w:rPr>
                                <w:rFonts w:eastAsia="標楷體" w:hint="eastAsia"/>
                                <w:sz w:val="30"/>
                                <w:szCs w:val="30"/>
                              </w:rPr>
                              <w:t>先生</w:t>
                            </w:r>
                            <w:r w:rsidRPr="00E7457D">
                              <w:rPr>
                                <w:rFonts w:eastAsia="標楷體"/>
                                <w:sz w:val="30"/>
                                <w:szCs w:val="30"/>
                              </w:rPr>
                              <w:t>籌款開鑿，</w:t>
                            </w:r>
                            <w:r w:rsidRPr="00E7457D">
                              <w:rPr>
                                <w:rFonts w:eastAsia="標楷體" w:hint="eastAsia"/>
                                <w:sz w:val="30"/>
                                <w:szCs w:val="30"/>
                              </w:rPr>
                              <w:t>欲引濁水溪水灌溉彰化平原，</w:t>
                            </w:r>
                            <w:r w:rsidRPr="00E7457D">
                              <w:rPr>
                                <w:rFonts w:eastAsia="標楷體"/>
                                <w:sz w:val="30"/>
                                <w:szCs w:val="30"/>
                              </w:rPr>
                              <w:t>開鑿初期引水入圳屢遭失敗，相傳有一位自稱姓林的老翁，出面</w:t>
                            </w:r>
                            <w:r w:rsidR="00557790" w:rsidRPr="00E7457D">
                              <w:rPr>
                                <w:rFonts w:eastAsia="標楷體" w:hint="eastAsia"/>
                                <w:sz w:val="30"/>
                                <w:szCs w:val="30"/>
                              </w:rPr>
                              <w:t>教授運用石笱</w:t>
                            </w:r>
                            <w:r w:rsidR="004B5FFA" w:rsidRPr="00E7457D">
                              <w:rPr>
                                <w:rFonts w:eastAsia="標楷體" w:hint="eastAsia"/>
                                <w:sz w:val="30"/>
                                <w:szCs w:val="30"/>
                              </w:rPr>
                              <w:t>（籠仔篙）導引水工法</w:t>
                            </w:r>
                            <w:r w:rsidR="00F06484" w:rsidRPr="00E7457D">
                              <w:rPr>
                                <w:rFonts w:eastAsia="標楷體" w:hint="eastAsia"/>
                                <w:sz w:val="30"/>
                                <w:szCs w:val="30"/>
                              </w:rPr>
                              <w:t>，</w:t>
                            </w:r>
                            <w:r w:rsidRPr="00E7457D">
                              <w:rPr>
                                <w:rFonts w:eastAsia="標楷體"/>
                                <w:sz w:val="30"/>
                                <w:szCs w:val="30"/>
                              </w:rPr>
                              <w:t>才得以成功，圳成後，老翁拒絕受酬並不示姓名，後人感念林先生功德，建廟崇祀，並祀鑿圳有功的施世榜與黃仕卿。</w:t>
                            </w:r>
                            <w:r w:rsidR="007F4BDF" w:rsidRPr="00E7457D">
                              <w:rPr>
                                <w:rFonts w:eastAsia="標楷體" w:hint="eastAsia"/>
                                <w:sz w:val="30"/>
                                <w:szCs w:val="30"/>
                              </w:rPr>
                              <w:t>廟前小公園內設有一個當時取濁水溪入圳的縮小模型以及仿當時林先生所教授的取水利器「篙仔籠」，供遊客緬懷。</w:t>
                            </w:r>
                          </w:p>
                          <w:p w:rsidR="00E7457D" w:rsidRPr="00E7457D" w:rsidRDefault="00DD6F10" w:rsidP="00E7457D">
                            <w:pPr>
                              <w:spacing w:line="480" w:lineRule="exact"/>
                              <w:ind w:firstLineChars="200" w:firstLine="600"/>
                              <w:rPr>
                                <w:rFonts w:ascii="標楷體" w:eastAsia="標楷體" w:hAnsi="標楷體"/>
                                <w:sz w:val="30"/>
                                <w:szCs w:val="30"/>
                              </w:rPr>
                            </w:pPr>
                            <w:r w:rsidRPr="00E7457D">
                              <w:rPr>
                                <w:rFonts w:ascii="標楷體" w:eastAsia="標楷體" w:hAnsi="標楷體" w:hint="eastAsia"/>
                                <w:sz w:val="30"/>
                                <w:szCs w:val="30"/>
                              </w:rPr>
                              <w:t>為</w:t>
                            </w:r>
                            <w:r w:rsidR="00CF3106" w:rsidRPr="00E7457D">
                              <w:rPr>
                                <w:rFonts w:ascii="標楷體" w:eastAsia="標楷體" w:hAnsi="標楷體" w:hint="eastAsia"/>
                                <w:sz w:val="30"/>
                                <w:szCs w:val="30"/>
                              </w:rPr>
                              <w:t>了</w:t>
                            </w:r>
                            <w:r w:rsidRPr="00E7457D">
                              <w:rPr>
                                <w:rFonts w:ascii="標楷體" w:eastAsia="標楷體" w:hAnsi="標楷體" w:hint="eastAsia"/>
                                <w:sz w:val="30"/>
                                <w:szCs w:val="30"/>
                              </w:rPr>
                              <w:t>敬天謝地及感懷先人德澤</w:t>
                            </w:r>
                            <w:r w:rsidRPr="00E7457D">
                              <w:rPr>
                                <w:rFonts w:ascii="標楷體" w:eastAsia="標楷體" w:hAnsi="標楷體" w:cs="標楷體" w:hint="eastAsia"/>
                                <w:color w:val="000000"/>
                                <w:kern w:val="0"/>
                                <w:sz w:val="30"/>
                                <w:szCs w:val="30"/>
                              </w:rPr>
                              <w:t>，</w:t>
                            </w:r>
                            <w:r w:rsidR="007D2D48" w:rsidRPr="00E7457D">
                              <w:rPr>
                                <w:rFonts w:ascii="標楷體" w:eastAsia="標楷體" w:hAnsi="標楷體" w:cs="標楷體" w:hint="eastAsia"/>
                                <w:color w:val="000000"/>
                                <w:kern w:val="0"/>
                                <w:sz w:val="30"/>
                                <w:szCs w:val="30"/>
                              </w:rPr>
                              <w:t>後人</w:t>
                            </w:r>
                            <w:r w:rsidRPr="00E7457D">
                              <w:rPr>
                                <w:rFonts w:ascii="標楷體" w:eastAsia="標楷體" w:hAnsi="標楷體" w:cs="標楷體" w:hint="eastAsia"/>
                                <w:color w:val="000000"/>
                                <w:kern w:val="0"/>
                                <w:sz w:val="30"/>
                                <w:szCs w:val="30"/>
                              </w:rPr>
                              <w:t>舉辦跑引水活動，傳頌開鑿八堡圳的辛勞，展現</w:t>
                            </w:r>
                            <w:r w:rsidR="007D2D48" w:rsidRPr="00E7457D">
                              <w:rPr>
                                <w:rFonts w:ascii="標楷體" w:eastAsia="標楷體" w:hAnsi="標楷體" w:cs="標楷體" w:hint="eastAsia"/>
                                <w:color w:val="000000"/>
                                <w:kern w:val="0"/>
                                <w:sz w:val="30"/>
                                <w:szCs w:val="30"/>
                              </w:rPr>
                              <w:t>先人</w:t>
                            </w:r>
                            <w:r w:rsidRPr="00E7457D">
                              <w:rPr>
                                <w:rFonts w:ascii="標楷體" w:eastAsia="標楷體" w:hAnsi="標楷體" w:cs="標楷體" w:hint="eastAsia"/>
                                <w:color w:val="000000"/>
                                <w:kern w:val="0"/>
                                <w:sz w:val="30"/>
                                <w:szCs w:val="30"/>
                              </w:rPr>
                              <w:t>不輕易放棄的毅</w:t>
                            </w:r>
                            <w:r w:rsidR="0022761C" w:rsidRPr="00E7457D">
                              <w:rPr>
                                <w:rFonts w:ascii="標楷體" w:eastAsia="標楷體" w:hAnsi="標楷體" w:cs="標楷體" w:hint="eastAsia"/>
                                <w:color w:val="000000"/>
                                <w:kern w:val="0"/>
                                <w:sz w:val="30"/>
                                <w:szCs w:val="30"/>
                              </w:rPr>
                              <w:t>力</w:t>
                            </w:r>
                            <w:r w:rsidR="007D2D48" w:rsidRPr="00E7457D">
                              <w:rPr>
                                <w:rFonts w:ascii="標楷體" w:eastAsia="標楷體" w:hAnsi="標楷體" w:hint="eastAsia"/>
                                <w:sz w:val="30"/>
                                <w:szCs w:val="30"/>
                              </w:rPr>
                              <w:t>，也是在提醒世代子孫，</w:t>
                            </w:r>
                            <w:r w:rsidRPr="00E7457D">
                              <w:rPr>
                                <w:rFonts w:ascii="標楷體" w:eastAsia="標楷體" w:hAnsi="標楷體" w:hint="eastAsia"/>
                                <w:sz w:val="30"/>
                                <w:szCs w:val="30"/>
                              </w:rPr>
                              <w:t>在接受先民恩德時，要隨時發揮</w:t>
                            </w:r>
                            <w:r w:rsidRPr="00E7457D">
                              <w:rPr>
                                <w:rFonts w:ascii="標楷體" w:eastAsia="標楷體" w:hAnsi="標楷體"/>
                                <w:sz w:val="30"/>
                                <w:szCs w:val="30"/>
                              </w:rPr>
                              <w:t>「</w:t>
                            </w:r>
                            <w:r w:rsidRPr="00E7457D">
                              <w:rPr>
                                <w:rFonts w:ascii="標楷體" w:eastAsia="標楷體" w:hAnsi="標楷體" w:hint="eastAsia"/>
                                <w:sz w:val="30"/>
                                <w:szCs w:val="30"/>
                              </w:rPr>
                              <w:t>飲水思源</w:t>
                            </w:r>
                            <w:r w:rsidRPr="00E7457D">
                              <w:rPr>
                                <w:rFonts w:ascii="標楷體" w:eastAsia="標楷體" w:hAnsi="標楷體"/>
                                <w:sz w:val="30"/>
                                <w:szCs w:val="30"/>
                              </w:rPr>
                              <w:t>」</w:t>
                            </w:r>
                            <w:r w:rsidRPr="00E7457D">
                              <w:rPr>
                                <w:rFonts w:ascii="標楷體" w:eastAsia="標楷體" w:hAnsi="標楷體" w:hint="eastAsia"/>
                                <w:sz w:val="30"/>
                                <w:szCs w:val="30"/>
                              </w:rPr>
                              <w:t>、</w:t>
                            </w:r>
                            <w:r w:rsidRPr="00E7457D">
                              <w:rPr>
                                <w:rFonts w:ascii="標楷體" w:eastAsia="標楷體" w:hAnsi="標楷體"/>
                                <w:sz w:val="30"/>
                                <w:szCs w:val="30"/>
                              </w:rPr>
                              <w:t>「</w:t>
                            </w:r>
                            <w:r w:rsidRPr="00E7457D">
                              <w:rPr>
                                <w:rFonts w:ascii="標楷體" w:eastAsia="標楷體" w:hAnsi="標楷體" w:hint="eastAsia"/>
                                <w:sz w:val="30"/>
                                <w:szCs w:val="30"/>
                              </w:rPr>
                              <w:t>食果子拜樹頭</w:t>
                            </w:r>
                            <w:r w:rsidRPr="00E7457D">
                              <w:rPr>
                                <w:rFonts w:ascii="標楷體" w:eastAsia="標楷體" w:hAnsi="標楷體"/>
                                <w:sz w:val="30"/>
                                <w:szCs w:val="30"/>
                              </w:rPr>
                              <w:t>」</w:t>
                            </w:r>
                            <w:r w:rsidRPr="00E7457D">
                              <w:rPr>
                                <w:rFonts w:ascii="標楷體" w:eastAsia="標楷體" w:hAnsi="標楷體" w:hint="eastAsia"/>
                                <w:sz w:val="30"/>
                                <w:szCs w:val="30"/>
                              </w:rPr>
                              <w:t>的美德</w:t>
                            </w:r>
                            <w:r w:rsidRPr="00E7457D">
                              <w:rPr>
                                <w:rFonts w:ascii="標楷體" w:eastAsia="標楷體" w:hAnsi="標楷體"/>
                                <w:sz w:val="30"/>
                                <w:szCs w:val="30"/>
                              </w:rPr>
                              <w:t>。</w:t>
                            </w:r>
                          </w:p>
                          <w:p w:rsidR="00912372" w:rsidRPr="00E7457D" w:rsidRDefault="00E7457D" w:rsidP="00496514">
                            <w:pPr>
                              <w:spacing w:line="480" w:lineRule="exact"/>
                              <w:ind w:firstLineChars="200" w:firstLine="600"/>
                              <w:rPr>
                                <w:rFonts w:ascii="標楷體" w:eastAsia="標楷體" w:hAnsi="標楷體" w:cs="標楷體"/>
                                <w:color w:val="000000"/>
                                <w:kern w:val="0"/>
                                <w:sz w:val="30"/>
                                <w:szCs w:val="30"/>
                              </w:rPr>
                            </w:pPr>
                            <w:r w:rsidRPr="00E7457D">
                              <w:rPr>
                                <w:rFonts w:ascii="標楷體" w:eastAsia="標楷體" w:hAnsi="標楷體"/>
                                <w:sz w:val="30"/>
                                <w:szCs w:val="30"/>
                              </w:rPr>
                              <w:t>每年11月進入秋收冬藏之際，在八堡圳舉辦一系列祈福活動，結合二水文化、跑水體驗、山海線農特產品、國際城鄉交流等，注入更多文化觀光元素，並行銷二水鄉的觀光特色，活化農村經濟，結合運動休閒及農特產，為活動注入文化創意活水，更讓二水國際跑水節提昇國際能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AAD81" id="_x0000_t202" coordsize="21600,21600" o:spt="202" path="m,l,21600r21600,l21600,xe">
                <v:stroke joinstyle="miter"/>
                <v:path gradientshapeok="t" o:connecttype="rect"/>
              </v:shapetype>
              <v:shape id="文字方塊 2" o:spid="_x0000_s1026" type="#_x0000_t202" style="position:absolute;left:0;text-align:left;margin-left:1.35pt;margin-top:12.9pt;width:502.8pt;height:3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G7ZAIAALQEAAAOAAAAZHJzL2Uyb0RvYy54bWysVEtu2zAQ3RfoHQjua/kfV7AcuA5cFAiS&#10;AE6RNU1RlgCKw5K0JfcCBXqAdN0D9AA9UHKODinZcdICBYpuqBnOcD5v3mh6XpeS7ISxBaiE9jpd&#10;SoTikBZqk9CPt8s3E0qsYyplEpRI6F5Yej57/Wpa6Vj0IQeZCkMwiLJxpROaO6fjKLI8FyWzHdBC&#10;oTEDUzKHqtlEqWEVRi9l1O92x1EFJtUGuLAWby8aI52F+FkmuLvOMisckQnF2lw4TTjX/oxmUxZv&#10;DNN5wdsy2D9UUbJCYdJjqAvmGNma4rdQZcENWMhch0MZQZYVXIQesJte90U3q5xpEXpBcKw+wmT/&#10;X1h+tbsxpEgT2qdEsRJH9Hj/5eHHt8f7nw/fv5K+R6jSNkbHlUZXV7+DGid9uLd46RuvM1P6L7ZE&#10;0I5Y74/4itoRjpfjwWQ0GqOJo204GIzOJmEC0dNzbax7L6AkXkiowQEGXNnu0josBV0PLj6bBVmk&#10;y0LKoHjSiIU0ZMdw3OtNKBJfPPOSilS+lFE3BH5mC7T7SwSMJ5VPJwK92rI8RA0UXnL1um5xW0O6&#10;R9gMNNSzmi8LbO2SWXfDDHIN4cD9cdd4ZBKwNGglSnIwn/907/2RAmilpELuJtR+2jIjKJEfFJLj&#10;bW849GQPynB01kfFnFrWpxa1LReAePVwUzUPovd38iBmBso7XLO5z4ompjjmTqg7iAvXbBSuKRfz&#10;eXBCemvmLtVKcx/aA+YHd1vfMaPb6TokxhUcWM7iF0NufP1LBfOtg6wIDPAAN6giHbyCqxGI0a6x&#10;371TPXg9/WxmvwAAAP//AwBQSwMEFAAGAAgAAAAhAJhS5STdAAAACQEAAA8AAABkcnMvZG93bnJl&#10;di54bWxMj8FOwzAQRO9I/IO1SNyoTVGbEOJUEVJPPdFGcHXjJYkar6PYScPfsz3BaTWa0eybfLe4&#10;Xsw4hs6ThueVAoFUe9tRo6E67Z9SECEasqb3hBp+MMCuuL/LTWb9lT5wPsZGcAmFzGhoYxwyKUPd&#10;ojNh5Qck9r796ExkOTbSjubK5a6Xa6W20pmO+ENrBnxvsb4cJ6fh83DaSzqkU7XpyvJCX8n8Wo1a&#10;Pz4s5RuIiEv8C8MNn9GhYKazn8gG0WtYJxzks+EBN1up9AXEWUOi0i3IIpf/FxS/AAAA//8DAFBL&#10;AQItABQABgAIAAAAIQC2gziS/gAAAOEBAAATAAAAAAAAAAAAAAAAAAAAAABbQ29udGVudF9UeXBl&#10;c10ueG1sUEsBAi0AFAAGAAgAAAAhADj9If/WAAAAlAEAAAsAAAAAAAAAAAAAAAAALwEAAF9yZWxz&#10;Ly5yZWxzUEsBAi0AFAAGAAgAAAAhAFW8wbtkAgAAtAQAAA4AAAAAAAAAAAAAAAAALgIAAGRycy9l&#10;Mm9Eb2MueG1sUEsBAi0AFAAGAAgAAAAhAJhS5STdAAAACQEAAA8AAAAAAAAAAAAAAAAAvgQAAGRy&#10;cy9kb3ducmV2LnhtbFBLBQYAAAAABAAEAPMAAADIBQAAAAA=&#10;" fillcolor="white [3212]" strokecolor="white [3212]" strokeweight=".5pt">
                <v:textbox>
                  <w:txbxContent>
                    <w:p w:rsidR="00E7457D" w:rsidRDefault="00912372" w:rsidP="00E7457D">
                      <w:pPr>
                        <w:pStyle w:val="Default"/>
                        <w:spacing w:line="480" w:lineRule="exact"/>
                        <w:rPr>
                          <w:rFonts w:eastAsia="標楷體"/>
                          <w:sz w:val="30"/>
                          <w:szCs w:val="30"/>
                        </w:rPr>
                      </w:pPr>
                      <w:r w:rsidRPr="00E7457D">
                        <w:rPr>
                          <w:rFonts w:eastAsia="標楷體" w:hint="eastAsia"/>
                          <w:sz w:val="30"/>
                          <w:szCs w:val="30"/>
                        </w:rPr>
                        <w:t>二水國際跑水節的起</w:t>
                      </w:r>
                      <w:r w:rsidR="0025134E" w:rsidRPr="00E7457D">
                        <w:rPr>
                          <w:rFonts w:eastAsia="標楷體" w:hint="eastAsia"/>
                          <w:sz w:val="30"/>
                          <w:szCs w:val="30"/>
                        </w:rPr>
                        <w:t>源</w:t>
                      </w:r>
                      <w:r w:rsidRPr="00E7457D">
                        <w:rPr>
                          <w:rFonts w:eastAsia="標楷體" w:hint="eastAsia"/>
                          <w:sz w:val="30"/>
                          <w:szCs w:val="30"/>
                        </w:rPr>
                        <w:t>：</w:t>
                      </w:r>
                    </w:p>
                    <w:p w:rsidR="00912372" w:rsidRPr="00E7457D" w:rsidRDefault="00912372" w:rsidP="00E7457D">
                      <w:pPr>
                        <w:pStyle w:val="Default"/>
                        <w:spacing w:line="480" w:lineRule="exact"/>
                        <w:ind w:firstLineChars="200" w:firstLine="600"/>
                        <w:rPr>
                          <w:rFonts w:eastAsia="標楷體"/>
                          <w:sz w:val="30"/>
                          <w:szCs w:val="30"/>
                        </w:rPr>
                      </w:pPr>
                      <w:r w:rsidRPr="00E7457D">
                        <w:rPr>
                          <w:rFonts w:eastAsia="標楷體"/>
                          <w:sz w:val="30"/>
                          <w:szCs w:val="30"/>
                        </w:rPr>
                        <w:t>八堡圳</w:t>
                      </w:r>
                      <w:r w:rsidR="00CF3106" w:rsidRPr="00E7457D">
                        <w:rPr>
                          <w:rFonts w:eastAsia="標楷體" w:hint="eastAsia"/>
                          <w:sz w:val="30"/>
                          <w:szCs w:val="30"/>
                        </w:rPr>
                        <w:t>是</w:t>
                      </w:r>
                      <w:r w:rsidRPr="00E7457D">
                        <w:rPr>
                          <w:rFonts w:eastAsia="標楷體" w:hint="eastAsia"/>
                          <w:sz w:val="30"/>
                          <w:szCs w:val="30"/>
                        </w:rPr>
                        <w:t>二水聚落源頭，興建於清康熙晚期，</w:t>
                      </w:r>
                      <w:r w:rsidRPr="00E7457D">
                        <w:rPr>
                          <w:rFonts w:eastAsia="標楷體"/>
                          <w:sz w:val="30"/>
                          <w:szCs w:val="30"/>
                        </w:rPr>
                        <w:t>由施世榜</w:t>
                      </w:r>
                      <w:r w:rsidRPr="00E7457D">
                        <w:rPr>
                          <w:rFonts w:eastAsia="標楷體" w:hint="eastAsia"/>
                          <w:sz w:val="30"/>
                          <w:szCs w:val="30"/>
                        </w:rPr>
                        <w:t>先生</w:t>
                      </w:r>
                      <w:r w:rsidRPr="00E7457D">
                        <w:rPr>
                          <w:rFonts w:eastAsia="標楷體"/>
                          <w:sz w:val="30"/>
                          <w:szCs w:val="30"/>
                        </w:rPr>
                        <w:t>籌款開鑿，</w:t>
                      </w:r>
                      <w:r w:rsidRPr="00E7457D">
                        <w:rPr>
                          <w:rFonts w:eastAsia="標楷體" w:hint="eastAsia"/>
                          <w:sz w:val="30"/>
                          <w:szCs w:val="30"/>
                        </w:rPr>
                        <w:t>欲引濁水溪水灌溉彰化平原，</w:t>
                      </w:r>
                      <w:r w:rsidRPr="00E7457D">
                        <w:rPr>
                          <w:rFonts w:eastAsia="標楷體"/>
                          <w:sz w:val="30"/>
                          <w:szCs w:val="30"/>
                        </w:rPr>
                        <w:t>開鑿初期引水入圳屢遭失敗，相傳有一位自稱姓林的老翁，出面</w:t>
                      </w:r>
                      <w:r w:rsidR="00557790" w:rsidRPr="00E7457D">
                        <w:rPr>
                          <w:rFonts w:eastAsia="標楷體" w:hint="eastAsia"/>
                          <w:sz w:val="30"/>
                          <w:szCs w:val="30"/>
                        </w:rPr>
                        <w:t>教授運用石笱</w:t>
                      </w:r>
                      <w:r w:rsidR="004B5FFA" w:rsidRPr="00E7457D">
                        <w:rPr>
                          <w:rFonts w:eastAsia="標楷體" w:hint="eastAsia"/>
                          <w:sz w:val="30"/>
                          <w:szCs w:val="30"/>
                        </w:rPr>
                        <w:t>（籠仔篙）導引水工法</w:t>
                      </w:r>
                      <w:r w:rsidR="00F06484" w:rsidRPr="00E7457D">
                        <w:rPr>
                          <w:rFonts w:eastAsia="標楷體" w:hint="eastAsia"/>
                          <w:sz w:val="30"/>
                          <w:szCs w:val="30"/>
                        </w:rPr>
                        <w:t>，</w:t>
                      </w:r>
                      <w:r w:rsidRPr="00E7457D">
                        <w:rPr>
                          <w:rFonts w:eastAsia="標楷體"/>
                          <w:sz w:val="30"/>
                          <w:szCs w:val="30"/>
                        </w:rPr>
                        <w:t>才得以成功，圳成後，老翁拒絕受酬並不示姓名，後人感念林先生功德，建廟崇祀，並祀鑿圳有功的施世榜與黃仕卿。</w:t>
                      </w:r>
                      <w:r w:rsidR="007F4BDF" w:rsidRPr="00E7457D">
                        <w:rPr>
                          <w:rFonts w:eastAsia="標楷體" w:hint="eastAsia"/>
                          <w:sz w:val="30"/>
                          <w:szCs w:val="30"/>
                        </w:rPr>
                        <w:t>廟前小公園內設有一個當時取濁水溪入圳的縮小模型以及仿當時林先生所教授的取水利器「篙仔籠」，供遊客緬懷。</w:t>
                      </w:r>
                    </w:p>
                    <w:p w:rsidR="00E7457D" w:rsidRPr="00E7457D" w:rsidRDefault="00DD6F10" w:rsidP="00E7457D">
                      <w:pPr>
                        <w:spacing w:line="480" w:lineRule="exact"/>
                        <w:ind w:firstLineChars="200" w:firstLine="600"/>
                        <w:rPr>
                          <w:rFonts w:ascii="標楷體" w:eastAsia="標楷體" w:hAnsi="標楷體"/>
                          <w:sz w:val="30"/>
                          <w:szCs w:val="30"/>
                        </w:rPr>
                      </w:pPr>
                      <w:r w:rsidRPr="00E7457D">
                        <w:rPr>
                          <w:rFonts w:ascii="標楷體" w:eastAsia="標楷體" w:hAnsi="標楷體" w:hint="eastAsia"/>
                          <w:sz w:val="30"/>
                          <w:szCs w:val="30"/>
                        </w:rPr>
                        <w:t>為</w:t>
                      </w:r>
                      <w:r w:rsidR="00CF3106" w:rsidRPr="00E7457D">
                        <w:rPr>
                          <w:rFonts w:ascii="標楷體" w:eastAsia="標楷體" w:hAnsi="標楷體" w:hint="eastAsia"/>
                          <w:sz w:val="30"/>
                          <w:szCs w:val="30"/>
                        </w:rPr>
                        <w:t>了</w:t>
                      </w:r>
                      <w:r w:rsidRPr="00E7457D">
                        <w:rPr>
                          <w:rFonts w:ascii="標楷體" w:eastAsia="標楷體" w:hAnsi="標楷體" w:hint="eastAsia"/>
                          <w:sz w:val="30"/>
                          <w:szCs w:val="30"/>
                        </w:rPr>
                        <w:t>敬天謝地及感懷先人德澤</w:t>
                      </w:r>
                      <w:r w:rsidRPr="00E7457D">
                        <w:rPr>
                          <w:rFonts w:ascii="標楷體" w:eastAsia="標楷體" w:hAnsi="標楷體" w:cs="標楷體" w:hint="eastAsia"/>
                          <w:color w:val="000000"/>
                          <w:kern w:val="0"/>
                          <w:sz w:val="30"/>
                          <w:szCs w:val="30"/>
                        </w:rPr>
                        <w:t>，</w:t>
                      </w:r>
                      <w:r w:rsidR="007D2D48" w:rsidRPr="00E7457D">
                        <w:rPr>
                          <w:rFonts w:ascii="標楷體" w:eastAsia="標楷體" w:hAnsi="標楷體" w:cs="標楷體" w:hint="eastAsia"/>
                          <w:color w:val="000000"/>
                          <w:kern w:val="0"/>
                          <w:sz w:val="30"/>
                          <w:szCs w:val="30"/>
                        </w:rPr>
                        <w:t>後人</w:t>
                      </w:r>
                      <w:r w:rsidRPr="00E7457D">
                        <w:rPr>
                          <w:rFonts w:ascii="標楷體" w:eastAsia="標楷體" w:hAnsi="標楷體" w:cs="標楷體" w:hint="eastAsia"/>
                          <w:color w:val="000000"/>
                          <w:kern w:val="0"/>
                          <w:sz w:val="30"/>
                          <w:szCs w:val="30"/>
                        </w:rPr>
                        <w:t>舉辦跑引水活動，傳頌開鑿八堡圳的辛勞，展現</w:t>
                      </w:r>
                      <w:r w:rsidR="007D2D48" w:rsidRPr="00E7457D">
                        <w:rPr>
                          <w:rFonts w:ascii="標楷體" w:eastAsia="標楷體" w:hAnsi="標楷體" w:cs="標楷體" w:hint="eastAsia"/>
                          <w:color w:val="000000"/>
                          <w:kern w:val="0"/>
                          <w:sz w:val="30"/>
                          <w:szCs w:val="30"/>
                        </w:rPr>
                        <w:t>先人</w:t>
                      </w:r>
                      <w:r w:rsidRPr="00E7457D">
                        <w:rPr>
                          <w:rFonts w:ascii="標楷體" w:eastAsia="標楷體" w:hAnsi="標楷體" w:cs="標楷體" w:hint="eastAsia"/>
                          <w:color w:val="000000"/>
                          <w:kern w:val="0"/>
                          <w:sz w:val="30"/>
                          <w:szCs w:val="30"/>
                        </w:rPr>
                        <w:t>不輕易放棄的毅</w:t>
                      </w:r>
                      <w:r w:rsidR="0022761C" w:rsidRPr="00E7457D">
                        <w:rPr>
                          <w:rFonts w:ascii="標楷體" w:eastAsia="標楷體" w:hAnsi="標楷體" w:cs="標楷體" w:hint="eastAsia"/>
                          <w:color w:val="000000"/>
                          <w:kern w:val="0"/>
                          <w:sz w:val="30"/>
                          <w:szCs w:val="30"/>
                        </w:rPr>
                        <w:t>力</w:t>
                      </w:r>
                      <w:r w:rsidR="007D2D48" w:rsidRPr="00E7457D">
                        <w:rPr>
                          <w:rFonts w:ascii="標楷體" w:eastAsia="標楷體" w:hAnsi="標楷體" w:hint="eastAsia"/>
                          <w:sz w:val="30"/>
                          <w:szCs w:val="30"/>
                        </w:rPr>
                        <w:t>，也是在提醒世代子孫，</w:t>
                      </w:r>
                      <w:r w:rsidRPr="00E7457D">
                        <w:rPr>
                          <w:rFonts w:ascii="標楷體" w:eastAsia="標楷體" w:hAnsi="標楷體" w:hint="eastAsia"/>
                          <w:sz w:val="30"/>
                          <w:szCs w:val="30"/>
                        </w:rPr>
                        <w:t>在接受先民恩德時，要隨時發揮</w:t>
                      </w:r>
                      <w:r w:rsidRPr="00E7457D">
                        <w:rPr>
                          <w:rFonts w:ascii="標楷體" w:eastAsia="標楷體" w:hAnsi="標楷體"/>
                          <w:sz w:val="30"/>
                          <w:szCs w:val="30"/>
                        </w:rPr>
                        <w:t>「</w:t>
                      </w:r>
                      <w:r w:rsidRPr="00E7457D">
                        <w:rPr>
                          <w:rFonts w:ascii="標楷體" w:eastAsia="標楷體" w:hAnsi="標楷體" w:hint="eastAsia"/>
                          <w:sz w:val="30"/>
                          <w:szCs w:val="30"/>
                        </w:rPr>
                        <w:t>飲水思源</w:t>
                      </w:r>
                      <w:r w:rsidRPr="00E7457D">
                        <w:rPr>
                          <w:rFonts w:ascii="標楷體" w:eastAsia="標楷體" w:hAnsi="標楷體"/>
                          <w:sz w:val="30"/>
                          <w:szCs w:val="30"/>
                        </w:rPr>
                        <w:t>」</w:t>
                      </w:r>
                      <w:r w:rsidRPr="00E7457D">
                        <w:rPr>
                          <w:rFonts w:ascii="標楷體" w:eastAsia="標楷體" w:hAnsi="標楷體" w:hint="eastAsia"/>
                          <w:sz w:val="30"/>
                          <w:szCs w:val="30"/>
                        </w:rPr>
                        <w:t>、</w:t>
                      </w:r>
                      <w:r w:rsidRPr="00E7457D">
                        <w:rPr>
                          <w:rFonts w:ascii="標楷體" w:eastAsia="標楷體" w:hAnsi="標楷體"/>
                          <w:sz w:val="30"/>
                          <w:szCs w:val="30"/>
                        </w:rPr>
                        <w:t>「</w:t>
                      </w:r>
                      <w:r w:rsidRPr="00E7457D">
                        <w:rPr>
                          <w:rFonts w:ascii="標楷體" w:eastAsia="標楷體" w:hAnsi="標楷體" w:hint="eastAsia"/>
                          <w:sz w:val="30"/>
                          <w:szCs w:val="30"/>
                        </w:rPr>
                        <w:t>食果子拜樹頭</w:t>
                      </w:r>
                      <w:r w:rsidRPr="00E7457D">
                        <w:rPr>
                          <w:rFonts w:ascii="標楷體" w:eastAsia="標楷體" w:hAnsi="標楷體"/>
                          <w:sz w:val="30"/>
                          <w:szCs w:val="30"/>
                        </w:rPr>
                        <w:t>」</w:t>
                      </w:r>
                      <w:r w:rsidRPr="00E7457D">
                        <w:rPr>
                          <w:rFonts w:ascii="標楷體" w:eastAsia="標楷體" w:hAnsi="標楷體" w:hint="eastAsia"/>
                          <w:sz w:val="30"/>
                          <w:szCs w:val="30"/>
                        </w:rPr>
                        <w:t>的美德</w:t>
                      </w:r>
                      <w:r w:rsidRPr="00E7457D">
                        <w:rPr>
                          <w:rFonts w:ascii="標楷體" w:eastAsia="標楷體" w:hAnsi="標楷體"/>
                          <w:sz w:val="30"/>
                          <w:szCs w:val="30"/>
                        </w:rPr>
                        <w:t>。</w:t>
                      </w:r>
                    </w:p>
                    <w:p w:rsidR="00912372" w:rsidRPr="00E7457D" w:rsidRDefault="00E7457D" w:rsidP="00496514">
                      <w:pPr>
                        <w:spacing w:line="480" w:lineRule="exact"/>
                        <w:ind w:firstLineChars="200" w:firstLine="600"/>
                        <w:rPr>
                          <w:rFonts w:ascii="標楷體" w:eastAsia="標楷體" w:hAnsi="標楷體" w:cs="標楷體"/>
                          <w:color w:val="000000"/>
                          <w:kern w:val="0"/>
                          <w:sz w:val="30"/>
                          <w:szCs w:val="30"/>
                        </w:rPr>
                      </w:pPr>
                      <w:r w:rsidRPr="00E7457D">
                        <w:rPr>
                          <w:rFonts w:ascii="標楷體" w:eastAsia="標楷體" w:hAnsi="標楷體"/>
                          <w:sz w:val="30"/>
                          <w:szCs w:val="30"/>
                        </w:rPr>
                        <w:t>每年11月進入秋收冬藏之際，在八堡圳舉辦一系列祈福活動，結合二水文化、跑水體驗、山海線農特產品、國際城鄉交流等，注入更多文化觀光元素，並行銷二水鄉的觀光特色，活化農村經濟，結合運動休閒及農特產，為活動注入文化創意活水，更讓二水國際跑水節提昇國際能見度。</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558A25B9" wp14:editId="2FD606AB">
                <wp:simplePos x="0" y="0"/>
                <wp:positionH relativeFrom="column">
                  <wp:posOffset>-74295</wp:posOffset>
                </wp:positionH>
                <wp:positionV relativeFrom="paragraph">
                  <wp:posOffset>118110</wp:posOffset>
                </wp:positionV>
                <wp:extent cx="6522720" cy="5151120"/>
                <wp:effectExtent l="0" t="0" r="11430" b="11430"/>
                <wp:wrapNone/>
                <wp:docPr id="1" name="矩形圖說文字 1"/>
                <wp:cNvGraphicFramePr/>
                <a:graphic xmlns:a="http://schemas.openxmlformats.org/drawingml/2006/main">
                  <a:graphicData uri="http://schemas.microsoft.com/office/word/2010/wordprocessingShape">
                    <wps:wsp>
                      <wps:cNvSpPr/>
                      <wps:spPr>
                        <a:xfrm>
                          <a:off x="0" y="0"/>
                          <a:ext cx="6522720" cy="5151120"/>
                        </a:xfrm>
                        <a:custGeom>
                          <a:avLst/>
                          <a:gdLst>
                            <a:gd name="connsiteX0" fmla="*/ 0 w 6369050"/>
                            <a:gd name="connsiteY0" fmla="*/ 0 h 2571750"/>
                            <a:gd name="connsiteX1" fmla="*/ 1061508 w 6369050"/>
                            <a:gd name="connsiteY1" fmla="*/ 0 h 2571750"/>
                            <a:gd name="connsiteX2" fmla="*/ 1061508 w 6369050"/>
                            <a:gd name="connsiteY2" fmla="*/ 0 h 2571750"/>
                            <a:gd name="connsiteX3" fmla="*/ 2653771 w 6369050"/>
                            <a:gd name="connsiteY3" fmla="*/ 0 h 2571750"/>
                            <a:gd name="connsiteX4" fmla="*/ 6369050 w 6369050"/>
                            <a:gd name="connsiteY4" fmla="*/ 0 h 2571750"/>
                            <a:gd name="connsiteX5" fmla="*/ 6369050 w 6369050"/>
                            <a:gd name="connsiteY5" fmla="*/ 1500188 h 2571750"/>
                            <a:gd name="connsiteX6" fmla="*/ 6369050 w 6369050"/>
                            <a:gd name="connsiteY6" fmla="*/ 1500188 h 2571750"/>
                            <a:gd name="connsiteX7" fmla="*/ 6369050 w 6369050"/>
                            <a:gd name="connsiteY7" fmla="*/ 2143125 h 2571750"/>
                            <a:gd name="connsiteX8" fmla="*/ 6369050 w 6369050"/>
                            <a:gd name="connsiteY8" fmla="*/ 2571750 h 2571750"/>
                            <a:gd name="connsiteX9" fmla="*/ 2653771 w 6369050"/>
                            <a:gd name="connsiteY9" fmla="*/ 2571750 h 2571750"/>
                            <a:gd name="connsiteX10" fmla="*/ 3007020 w 6369050"/>
                            <a:gd name="connsiteY10" fmla="*/ 3001181 h 2571750"/>
                            <a:gd name="connsiteX11" fmla="*/ 1061508 w 6369050"/>
                            <a:gd name="connsiteY11" fmla="*/ 2571750 h 2571750"/>
                            <a:gd name="connsiteX12" fmla="*/ 0 w 6369050"/>
                            <a:gd name="connsiteY12" fmla="*/ 2571750 h 2571750"/>
                            <a:gd name="connsiteX13" fmla="*/ 0 w 6369050"/>
                            <a:gd name="connsiteY13" fmla="*/ 2143125 h 2571750"/>
                            <a:gd name="connsiteX14" fmla="*/ 0 w 6369050"/>
                            <a:gd name="connsiteY14" fmla="*/ 1500188 h 2571750"/>
                            <a:gd name="connsiteX15" fmla="*/ 0 w 6369050"/>
                            <a:gd name="connsiteY15" fmla="*/ 1500188 h 2571750"/>
                            <a:gd name="connsiteX16" fmla="*/ 0 w 6369050"/>
                            <a:gd name="connsiteY16" fmla="*/ 0 h 2571750"/>
                            <a:gd name="connsiteX0" fmla="*/ 0 w 6369050"/>
                            <a:gd name="connsiteY0" fmla="*/ 0 h 3001181"/>
                            <a:gd name="connsiteX1" fmla="*/ 1061508 w 6369050"/>
                            <a:gd name="connsiteY1" fmla="*/ 0 h 3001181"/>
                            <a:gd name="connsiteX2" fmla="*/ 1061508 w 6369050"/>
                            <a:gd name="connsiteY2" fmla="*/ 0 h 3001181"/>
                            <a:gd name="connsiteX3" fmla="*/ 2653771 w 6369050"/>
                            <a:gd name="connsiteY3" fmla="*/ 0 h 3001181"/>
                            <a:gd name="connsiteX4" fmla="*/ 6369050 w 6369050"/>
                            <a:gd name="connsiteY4" fmla="*/ 0 h 3001181"/>
                            <a:gd name="connsiteX5" fmla="*/ 6369050 w 6369050"/>
                            <a:gd name="connsiteY5" fmla="*/ 1500188 h 3001181"/>
                            <a:gd name="connsiteX6" fmla="*/ 6369050 w 6369050"/>
                            <a:gd name="connsiteY6" fmla="*/ 1500188 h 3001181"/>
                            <a:gd name="connsiteX7" fmla="*/ 6369050 w 6369050"/>
                            <a:gd name="connsiteY7" fmla="*/ 2143125 h 3001181"/>
                            <a:gd name="connsiteX8" fmla="*/ 6369050 w 6369050"/>
                            <a:gd name="connsiteY8" fmla="*/ 2571750 h 3001181"/>
                            <a:gd name="connsiteX9" fmla="*/ 2653771 w 6369050"/>
                            <a:gd name="connsiteY9" fmla="*/ 2571750 h 3001181"/>
                            <a:gd name="connsiteX10" fmla="*/ 3007020 w 6369050"/>
                            <a:gd name="connsiteY10" fmla="*/ 3001181 h 3001181"/>
                            <a:gd name="connsiteX11" fmla="*/ 3449108 w 6369050"/>
                            <a:gd name="connsiteY11" fmla="*/ 2603500 h 3001181"/>
                            <a:gd name="connsiteX12" fmla="*/ 0 w 6369050"/>
                            <a:gd name="connsiteY12" fmla="*/ 2571750 h 3001181"/>
                            <a:gd name="connsiteX13" fmla="*/ 0 w 6369050"/>
                            <a:gd name="connsiteY13" fmla="*/ 2143125 h 3001181"/>
                            <a:gd name="connsiteX14" fmla="*/ 0 w 6369050"/>
                            <a:gd name="connsiteY14" fmla="*/ 1500188 h 3001181"/>
                            <a:gd name="connsiteX15" fmla="*/ 0 w 6369050"/>
                            <a:gd name="connsiteY15" fmla="*/ 1500188 h 3001181"/>
                            <a:gd name="connsiteX16" fmla="*/ 0 w 6369050"/>
                            <a:gd name="connsiteY16" fmla="*/ 0 h 3001181"/>
                            <a:gd name="connsiteX0" fmla="*/ 0 w 6369050"/>
                            <a:gd name="connsiteY0" fmla="*/ 0 h 3001181"/>
                            <a:gd name="connsiteX1" fmla="*/ 1061508 w 6369050"/>
                            <a:gd name="connsiteY1" fmla="*/ 0 h 3001181"/>
                            <a:gd name="connsiteX2" fmla="*/ 1061508 w 6369050"/>
                            <a:gd name="connsiteY2" fmla="*/ 0 h 3001181"/>
                            <a:gd name="connsiteX3" fmla="*/ 2653771 w 6369050"/>
                            <a:gd name="connsiteY3" fmla="*/ 0 h 3001181"/>
                            <a:gd name="connsiteX4" fmla="*/ 6369050 w 6369050"/>
                            <a:gd name="connsiteY4" fmla="*/ 0 h 3001181"/>
                            <a:gd name="connsiteX5" fmla="*/ 6369050 w 6369050"/>
                            <a:gd name="connsiteY5" fmla="*/ 1500188 h 3001181"/>
                            <a:gd name="connsiteX6" fmla="*/ 6369050 w 6369050"/>
                            <a:gd name="connsiteY6" fmla="*/ 1500188 h 3001181"/>
                            <a:gd name="connsiteX7" fmla="*/ 6369050 w 6369050"/>
                            <a:gd name="connsiteY7" fmla="*/ 2143125 h 3001181"/>
                            <a:gd name="connsiteX8" fmla="*/ 6369050 w 6369050"/>
                            <a:gd name="connsiteY8" fmla="*/ 2571750 h 3001181"/>
                            <a:gd name="connsiteX9" fmla="*/ 4704821 w 6369050"/>
                            <a:gd name="connsiteY9" fmla="*/ 2559196 h 3001181"/>
                            <a:gd name="connsiteX10" fmla="*/ 3007020 w 6369050"/>
                            <a:gd name="connsiteY10" fmla="*/ 3001181 h 3001181"/>
                            <a:gd name="connsiteX11" fmla="*/ 3449108 w 6369050"/>
                            <a:gd name="connsiteY11" fmla="*/ 2603500 h 3001181"/>
                            <a:gd name="connsiteX12" fmla="*/ 0 w 6369050"/>
                            <a:gd name="connsiteY12" fmla="*/ 2571750 h 3001181"/>
                            <a:gd name="connsiteX13" fmla="*/ 0 w 6369050"/>
                            <a:gd name="connsiteY13" fmla="*/ 2143125 h 3001181"/>
                            <a:gd name="connsiteX14" fmla="*/ 0 w 6369050"/>
                            <a:gd name="connsiteY14" fmla="*/ 1500188 h 3001181"/>
                            <a:gd name="connsiteX15" fmla="*/ 0 w 6369050"/>
                            <a:gd name="connsiteY15" fmla="*/ 1500188 h 3001181"/>
                            <a:gd name="connsiteX16" fmla="*/ 0 w 6369050"/>
                            <a:gd name="connsiteY16" fmla="*/ 0 h 3001181"/>
                            <a:gd name="connsiteX0" fmla="*/ 0 w 6369050"/>
                            <a:gd name="connsiteY0" fmla="*/ 0 h 2925148"/>
                            <a:gd name="connsiteX1" fmla="*/ 1061508 w 6369050"/>
                            <a:gd name="connsiteY1" fmla="*/ 0 h 2925148"/>
                            <a:gd name="connsiteX2" fmla="*/ 1061508 w 6369050"/>
                            <a:gd name="connsiteY2" fmla="*/ 0 h 2925148"/>
                            <a:gd name="connsiteX3" fmla="*/ 2653771 w 6369050"/>
                            <a:gd name="connsiteY3" fmla="*/ 0 h 2925148"/>
                            <a:gd name="connsiteX4" fmla="*/ 6369050 w 6369050"/>
                            <a:gd name="connsiteY4" fmla="*/ 0 h 2925148"/>
                            <a:gd name="connsiteX5" fmla="*/ 6369050 w 6369050"/>
                            <a:gd name="connsiteY5" fmla="*/ 1500188 h 2925148"/>
                            <a:gd name="connsiteX6" fmla="*/ 6369050 w 6369050"/>
                            <a:gd name="connsiteY6" fmla="*/ 1500188 h 2925148"/>
                            <a:gd name="connsiteX7" fmla="*/ 6369050 w 6369050"/>
                            <a:gd name="connsiteY7" fmla="*/ 2143125 h 2925148"/>
                            <a:gd name="connsiteX8" fmla="*/ 6369050 w 6369050"/>
                            <a:gd name="connsiteY8" fmla="*/ 2571750 h 2925148"/>
                            <a:gd name="connsiteX9" fmla="*/ 4704821 w 6369050"/>
                            <a:gd name="connsiteY9" fmla="*/ 2559196 h 2925148"/>
                            <a:gd name="connsiteX10" fmla="*/ 5229520 w 6369050"/>
                            <a:gd name="connsiteY10" fmla="*/ 2925148 h 2925148"/>
                            <a:gd name="connsiteX11" fmla="*/ 3449108 w 6369050"/>
                            <a:gd name="connsiteY11" fmla="*/ 2603500 h 2925148"/>
                            <a:gd name="connsiteX12" fmla="*/ 0 w 6369050"/>
                            <a:gd name="connsiteY12" fmla="*/ 2571750 h 2925148"/>
                            <a:gd name="connsiteX13" fmla="*/ 0 w 6369050"/>
                            <a:gd name="connsiteY13" fmla="*/ 2143125 h 2925148"/>
                            <a:gd name="connsiteX14" fmla="*/ 0 w 6369050"/>
                            <a:gd name="connsiteY14" fmla="*/ 1500188 h 2925148"/>
                            <a:gd name="connsiteX15" fmla="*/ 0 w 6369050"/>
                            <a:gd name="connsiteY15" fmla="*/ 1500188 h 2925148"/>
                            <a:gd name="connsiteX16" fmla="*/ 0 w 6369050"/>
                            <a:gd name="connsiteY16" fmla="*/ 0 h 2925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69050" h="2925148">
                              <a:moveTo>
                                <a:pt x="0" y="0"/>
                              </a:moveTo>
                              <a:lnTo>
                                <a:pt x="1061508" y="0"/>
                              </a:lnTo>
                              <a:lnTo>
                                <a:pt x="1061508" y="0"/>
                              </a:lnTo>
                              <a:lnTo>
                                <a:pt x="2653771" y="0"/>
                              </a:lnTo>
                              <a:lnTo>
                                <a:pt x="6369050" y="0"/>
                              </a:lnTo>
                              <a:lnTo>
                                <a:pt x="6369050" y="1500188"/>
                              </a:lnTo>
                              <a:lnTo>
                                <a:pt x="6369050" y="1500188"/>
                              </a:lnTo>
                              <a:lnTo>
                                <a:pt x="6369050" y="2143125"/>
                              </a:lnTo>
                              <a:lnTo>
                                <a:pt x="6369050" y="2571750"/>
                              </a:lnTo>
                              <a:lnTo>
                                <a:pt x="4704821" y="2559196"/>
                              </a:lnTo>
                              <a:lnTo>
                                <a:pt x="5229520" y="2925148"/>
                              </a:lnTo>
                              <a:lnTo>
                                <a:pt x="3449108" y="2603500"/>
                              </a:lnTo>
                              <a:lnTo>
                                <a:pt x="0" y="2571750"/>
                              </a:lnTo>
                              <a:lnTo>
                                <a:pt x="0" y="2143125"/>
                              </a:lnTo>
                              <a:lnTo>
                                <a:pt x="0" y="1500188"/>
                              </a:lnTo>
                              <a:lnTo>
                                <a:pt x="0" y="1500188"/>
                              </a:lnTo>
                              <a:lnTo>
                                <a:pt x="0" y="0"/>
                              </a:lnTo>
                              <a:close/>
                            </a:path>
                          </a:pathLst>
                        </a:cu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51911" w:rsidRDefault="00651911" w:rsidP="00651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25B9" id="矩形圖說文字 1" o:spid="_x0000_s1027" style="position:absolute;left:0;text-align:left;margin-left:-5.85pt;margin-top:9.3pt;width:513.6pt;height:4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9050,29251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a0xQYAAGAoAAAOAAAAZHJzL2Uyb0RvYy54bWzsWs2O2zYQvhfoOwg6Fmgsypb/EG+wSJCi&#10;QNAETYqkR64srQVIokpx196+QN8gvRQo0FsD9BH6OGn7GB1SlDx00+XYuwV6yMWWrPnm45DzQ4vz&#10;8NGuKoPrTLaFqFchexCFQVanYl3Ul6vwm1dPP5+HQat4vealqLNVeJO14aOzTz95uG2WWSw2olxn&#10;MgAldbvcNqtwo1SzHI3adJNVvH0gmqyGh7mQFVdwKy9Ha8m3oL0qR3EUTUdbIdeNFGnWtvDrk+5h&#10;eGb053mWqud53mYqKFchjE2ZT2k+L/Tn6OwhX15K3myK1A6DnzCKihc1kA6qnnDFgytZ/ENVVaRS&#10;tCJXD1JRjUSeF2lmbABrWHRgzcsNbzJjC0xO2wzT1N6f2vSr6xcyKNawdmFQ8wqW6M+ff33/+y/v&#10;f3r717t3f7z94f1vPwZMz9O2aZcg/rJ5Ie1dC5fa6F0uK/0N5gQ7M7c3w9xmOxWk8OM0ieNZDEuQ&#10;wrOEJYzBDegZ7eHpVau+yIRRxa+ftapbnDVcmald2wGmoq7bQmVvQFtelbBen42CKNgG0/F0ESX9&#10;oh6Kf+uKb4I4mbHZv4q/gQkZtLNoypJo7ufAoCjwcsSncGAQgWOMOOJpMp7NmN8ODCJwTBCHXQU/&#10;BwYROJJTODAIVjBi87l/VaanMGEQmWl2ChMGxWwyZnHitwny8ODN5BXCIBstfqYFYiL7mwPq4tLP&#10;xHBEj6NoFsWENHCIYmzOCFw4sunpAKPIM8jcCPcmNkeezuLGuJ8Fy5P9jrlR7mfB8uQ4YjjOKT6A&#10;5eksOMYpLK68txpgdyaod8U3AUSA9mW7pzksf/dTzzwc2HHJQYJBug54OBw3PLWeeTiwE5KzJQYR&#10;7MAuSObAoL3feqzBbkhmwiAyEy5NZCYM2ucVj024NJGZMGifJz1MTmmi+psDGuqZh+mwMt2pnvm4&#10;cGUaTyYLRtreYlQ8jcawpfJHrFOfCInNkSevE8OJgcKC5cl+d0/1zLc6OM4ptmB5crQyHOMUFlfe&#10;m6ndAuUt/a64Vzt2RXKtwSCC5+LSRObAIAKH44bU/IJBBA5cmsjZEoMIHNgFyRwYRPZb7IZkJgwi&#10;M+HSRGbCIHJewaWJzIRB5DyJS9NkFk3mMeF9AAbFSbJgiykh7+OIhoz3sZ7BiyryOn2sZ/bVHjla&#10;/+f1LF7ECZvM/9P/Zx4OXJpOrmceDlyayO9/MEjXGg8HLk3kbIlBBA5cmsgcGLT3W481uDSRmTCI&#10;zIRLE5kJg/b1zGMTLk1kJgza50kPEy5Nd6xnHibn/xmcZyySo983Wga/hzO8U73r/zOfXTgtUP4H&#10;YHnyOt1TPfPZ4ka590+H83+OHEf39b7RUxFwjFPWxZV3siics132J2l80x+upbvanq7BVcD1oW1k&#10;zjEb0eqjPHzUBud2/S0cpXVHd4DSR3MeMLgyBps3lDAeGhh8DYPjo5ihrGDw+CgweBIGT44CQyHA&#10;4OQoMKwjBk+PAkO6xuDZUWDIwBhsNivkpYJMjMGLo5h1csVouD/Kxw6d7Dgv06+cHPbj/EznNgd+&#10;nKfpJOTAj/M1nY0c+HHeprfNDtzxt271bZaQ0FChWylK00qhwgBaKWQYQCvFhV4tvmy40smlvwy2&#10;cPJvT+WDzSrsk7d+Xonr7JUwkuqgbQA490/LGkvZXasZce8hvUT/3Rh9dEm7SyXoHGyB+bqdHUva&#10;smL9uR9l/92N9i7ydlNG1m9L9q3ydidl5sT+4b9V3m6HOvl9WYOV7O3svzt77Zamk+9eJN+qv8sO&#10;lJFbye5gnKCTsjqdTrrkoW+kpWizLp3pCDFtL0Oo6AhDrS+tKIv106IsdWiYRqjscSmDaw5xd3HZ&#10;pzUkNdKdOV0vjrlSN2WmsWX9dZZDbw/U8dgU9QNlPE2zWrHu0Yavs44DXulH/fgHhBmxUag15zC6&#10;QbdVoDu29gPtdXc2W3kNzUxT1gDudhsDTTcCFzwgDLOo1QCuilrID1lWglWWuZOH4aOp0Zdqd7Gz&#10;fU8gqX+5EOsb6IWSomsSa5v0aSFb9Yy36gWX0GUETgCdbuo5fOSlgMwGCcxchcFGyO8/9LuWh2Yt&#10;eBoGW+gyW4Xtd1dcZmFQfllDG9eCTSagVpmbSWIapCR+coGf1FfVYwFeAKUORmcuASxV2V/mUlSv&#10;oSHuXLPCI16nwA37NgVJurt5rOAeHkFLXZqdn5traEUDZ3xWv2xSrVzPcwOWv9q95rIJ9OUqVNDI&#10;9ZXoO9L4sm/QAufdy2pkLc6vlMgL3b1lJr2bV3sDbWzGlWzLne6Tw/dGat8YePY3AAAA//8DAFBL&#10;AwQUAAYACAAAACEAigLy5eAAAAALAQAADwAAAGRycy9kb3ducmV2LnhtbEyPQU/CQBCF7yb+h82Y&#10;eCGwLQm41G6JmhiPRCSR49AO3WJ3tnQXKP/e5aTHyfvy3jf5crCtOFPvG8ca0kkCgrh0VcO1hs3X&#10;+1iB8AG5wtYxabiSh2Vxf5djVrkLf9J5HWoRS9hnqMGE0GVS+tKQRT9xHXHM9q63GOLZ17Lq8RLL&#10;bSunSTKXFhuOCwY7ejNU/qxPVsNIfpjR9+aw91t1Xb3i4bhy6qj148Pw8gwi0BD+YLjpR3UootPO&#10;nbjyotUwTtOniMZAzUHcgCSdzUDsNKjpQoEscvn/h+IXAAD//wMAUEsBAi0AFAAGAAgAAAAhALaD&#10;OJL+AAAA4QEAABMAAAAAAAAAAAAAAAAAAAAAAFtDb250ZW50X1R5cGVzXS54bWxQSwECLQAUAAYA&#10;CAAAACEAOP0h/9YAAACUAQAACwAAAAAAAAAAAAAAAAAvAQAAX3JlbHMvLnJlbHNQSwECLQAUAAYA&#10;CAAAACEAaZBmtMUGAABgKAAADgAAAAAAAAAAAAAAAAAuAgAAZHJzL2Uyb0RvYy54bWxQSwECLQAU&#10;AAYACAAAACEAigLy5eAAAAALAQAADwAAAAAAAAAAAAAAAAAfCQAAZHJzL2Rvd25yZXYueG1sUEsF&#10;BgAAAAAEAAQA8wAAACwKAAAAAA==&#10;" adj="-11796480,,5400" path="m,l1061508,r,l2653771,,6369050,r,1500188l6369050,1500188r,642937l6369050,2571750,4704821,2559196r524699,365952l3449108,2603500,,2571750,,2143125,,1500188r,l,xe" fillcolor="white [3212]" strokecolor="#243f60 [1604]" strokeweight="2pt">
                <v:stroke joinstyle="miter"/>
                <v:formulas/>
                <v:path arrowok="t" o:connecttype="custom" o:connectlocs="0,0;1087120,0;1087120,0;2717800,0;6522720,0;6522720,2641797;6522720,2641797;6522720,3773995;6522720,4528794;4818337,4506687;5355696,5151120;3532327,4584705;0,4528794;0,3773995;0,2641797;0,2641797;0,0" o:connectangles="0,0,0,0,0,0,0,0,0,0,0,0,0,0,0,0,0" textboxrect="0,0,6369050,2925148"/>
                <v:textbox>
                  <w:txbxContent>
                    <w:p w:rsidR="00651911" w:rsidRDefault="00651911" w:rsidP="00651911">
                      <w:pPr>
                        <w:jc w:val="center"/>
                      </w:pPr>
                    </w:p>
                  </w:txbxContent>
                </v:textbox>
              </v:shape>
            </w:pict>
          </mc:Fallback>
        </mc:AlternateContent>
      </w:r>
    </w:p>
    <w:p w:rsidR="00CF3106" w:rsidRPr="00CF3106" w:rsidRDefault="00CF3106" w:rsidP="00CF3106">
      <w:pPr>
        <w:rPr>
          <w:rFonts w:ascii="標楷體" w:eastAsia="標楷體" w:hAnsi="標楷體"/>
          <w:sz w:val="32"/>
          <w:szCs w:val="32"/>
        </w:rPr>
      </w:pPr>
    </w:p>
    <w:p w:rsidR="00CF3106" w:rsidRPr="00CF3106" w:rsidRDefault="00CF3106" w:rsidP="00CF3106">
      <w:pPr>
        <w:rPr>
          <w:rFonts w:ascii="標楷體" w:eastAsia="標楷體" w:hAnsi="標楷體"/>
          <w:sz w:val="32"/>
          <w:szCs w:val="32"/>
        </w:rPr>
      </w:pPr>
    </w:p>
    <w:p w:rsidR="00CF3106" w:rsidRPr="00CF3106" w:rsidRDefault="00CF3106" w:rsidP="00CF3106">
      <w:pPr>
        <w:rPr>
          <w:rFonts w:ascii="標楷體" w:eastAsia="標楷體" w:hAnsi="標楷體"/>
          <w:sz w:val="32"/>
          <w:szCs w:val="32"/>
        </w:rPr>
      </w:pPr>
    </w:p>
    <w:p w:rsidR="00CF3106" w:rsidRPr="00CF3106" w:rsidRDefault="00CF3106" w:rsidP="00CF3106">
      <w:pPr>
        <w:rPr>
          <w:rFonts w:ascii="標楷體" w:eastAsia="標楷體" w:hAnsi="標楷體"/>
          <w:sz w:val="32"/>
          <w:szCs w:val="32"/>
        </w:rPr>
      </w:pPr>
    </w:p>
    <w:p w:rsidR="00CF3106" w:rsidRPr="00CF3106" w:rsidRDefault="00CF3106" w:rsidP="00CF3106">
      <w:pPr>
        <w:rPr>
          <w:rFonts w:ascii="標楷體" w:eastAsia="標楷體" w:hAnsi="標楷體"/>
          <w:sz w:val="32"/>
          <w:szCs w:val="32"/>
        </w:rPr>
      </w:pPr>
    </w:p>
    <w:p w:rsidR="00CF3106" w:rsidRPr="00CF3106" w:rsidRDefault="00CF3106" w:rsidP="00CF3106">
      <w:pPr>
        <w:rPr>
          <w:rFonts w:ascii="標楷體" w:eastAsia="標楷體" w:hAnsi="標楷體"/>
          <w:sz w:val="32"/>
          <w:szCs w:val="32"/>
        </w:rPr>
      </w:pPr>
    </w:p>
    <w:p w:rsidR="007E14D2" w:rsidRDefault="007E14D2" w:rsidP="00CF3106">
      <w:pPr>
        <w:rPr>
          <w:rFonts w:ascii="標楷體" w:eastAsia="標楷體" w:hAnsi="標楷體"/>
          <w:sz w:val="32"/>
          <w:szCs w:val="32"/>
        </w:rPr>
      </w:pPr>
    </w:p>
    <w:p w:rsidR="00F06484" w:rsidRDefault="00F06484" w:rsidP="00CF3106">
      <w:pPr>
        <w:rPr>
          <w:rFonts w:ascii="標楷體" w:eastAsia="標楷體" w:hAnsi="標楷體"/>
          <w:sz w:val="32"/>
          <w:szCs w:val="32"/>
        </w:rPr>
      </w:pPr>
    </w:p>
    <w:p w:rsidR="00F06484" w:rsidRDefault="00F06484" w:rsidP="00CF3106">
      <w:pPr>
        <w:rPr>
          <w:rFonts w:ascii="標楷體" w:eastAsia="標楷體" w:hAnsi="標楷體"/>
          <w:sz w:val="32"/>
          <w:szCs w:val="32"/>
        </w:rPr>
      </w:pPr>
    </w:p>
    <w:p w:rsidR="0072086E" w:rsidRPr="00D27000" w:rsidRDefault="0072086E" w:rsidP="00CF3106">
      <w:pPr>
        <w:rPr>
          <w:rFonts w:ascii="標楷體" w:eastAsia="標楷體" w:hAnsi="標楷體"/>
          <w:sz w:val="32"/>
          <w:szCs w:val="32"/>
        </w:rPr>
      </w:pPr>
    </w:p>
    <w:p w:rsidR="00CF3106" w:rsidRPr="00D27000" w:rsidRDefault="00CF3106" w:rsidP="00CF3106">
      <w:pPr>
        <w:rPr>
          <w:rFonts w:ascii="標楷體" w:eastAsia="標楷體" w:hAnsi="標楷體"/>
          <w:sz w:val="32"/>
          <w:szCs w:val="32"/>
        </w:rPr>
      </w:pPr>
      <w:r w:rsidRPr="00D27000">
        <w:rPr>
          <w:rFonts w:ascii="標楷體" w:eastAsia="標楷體" w:hAnsi="標楷體" w:hint="eastAsia"/>
          <w:sz w:val="32"/>
          <w:szCs w:val="32"/>
        </w:rPr>
        <w:t>【</w:t>
      </w:r>
      <w:r w:rsidRPr="00D27000">
        <w:rPr>
          <w:rFonts w:ascii="標楷體" w:eastAsia="標楷體" w:hAnsi="標楷體"/>
          <w:sz w:val="32"/>
          <w:szCs w:val="32"/>
        </w:rPr>
        <w:t>2023二水國際跑水節</w:t>
      </w:r>
      <w:r w:rsidRPr="00D27000">
        <w:rPr>
          <w:rFonts w:ascii="標楷體" w:eastAsia="標楷體" w:hAnsi="標楷體" w:hint="eastAsia"/>
          <w:sz w:val="32"/>
          <w:szCs w:val="32"/>
        </w:rPr>
        <w:t>】問與答</w:t>
      </w:r>
    </w:p>
    <w:p w:rsidR="00CF3106" w:rsidRPr="007E14D2" w:rsidRDefault="00CF3106"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1.(   )舉辦跑水節的目的是為了?</w:t>
      </w:r>
      <w:r w:rsidRPr="007E14D2">
        <w:rPr>
          <w:rFonts w:ascii="標楷體" w:eastAsia="標楷體" w:hAnsi="標楷體"/>
          <w:sz w:val="32"/>
          <w:szCs w:val="32"/>
        </w:rPr>
        <w:t xml:space="preserve"> </w:t>
      </w:r>
    </w:p>
    <w:p w:rsidR="00F06484" w:rsidRDefault="00CF3106"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 xml:space="preserve">      (1) </w:t>
      </w:r>
      <w:r w:rsidR="003C446B" w:rsidRPr="007E14D2">
        <w:rPr>
          <w:rFonts w:ascii="標楷體" w:eastAsia="標楷體" w:hAnsi="標楷體" w:cs="Arial"/>
          <w:sz w:val="32"/>
          <w:szCs w:val="32"/>
        </w:rPr>
        <w:t>清涼消暑</w:t>
      </w:r>
      <w:r w:rsidRPr="007E14D2">
        <w:rPr>
          <w:rFonts w:ascii="標楷體" w:eastAsia="標楷體" w:hAnsi="標楷體" w:cs="Arial" w:hint="eastAsia"/>
          <w:sz w:val="32"/>
          <w:szCs w:val="32"/>
        </w:rPr>
        <w:t xml:space="preserve">  (2)</w:t>
      </w:r>
      <w:r w:rsidR="003C446B" w:rsidRPr="007E14D2">
        <w:rPr>
          <w:rFonts w:ascii="標楷體" w:eastAsia="標楷體" w:hAnsi="標楷體" w:cs="Arial" w:hint="eastAsia"/>
          <w:sz w:val="32"/>
          <w:szCs w:val="32"/>
        </w:rPr>
        <w:t xml:space="preserve"> 飲水思源</w:t>
      </w:r>
      <w:r w:rsidRPr="007E14D2">
        <w:rPr>
          <w:rFonts w:ascii="標楷體" w:eastAsia="標楷體" w:hAnsi="標楷體" w:cs="Arial" w:hint="eastAsia"/>
          <w:sz w:val="32"/>
          <w:szCs w:val="32"/>
        </w:rPr>
        <w:t xml:space="preserve"> (3)</w:t>
      </w:r>
      <w:r w:rsidR="003C446B" w:rsidRPr="007E14D2">
        <w:rPr>
          <w:rFonts w:ascii="標楷體" w:eastAsia="標楷體" w:hAnsi="標楷體" w:cs="Arial" w:hint="eastAsia"/>
          <w:sz w:val="32"/>
          <w:szCs w:val="32"/>
        </w:rPr>
        <w:t>祈求好運</w:t>
      </w:r>
    </w:p>
    <w:p w:rsidR="007F4BDF" w:rsidRPr="007E14D2" w:rsidRDefault="007F4BDF"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2.(   )</w:t>
      </w:r>
      <w:r w:rsidR="00557790" w:rsidRPr="007E14D2">
        <w:rPr>
          <w:rFonts w:ascii="標楷體" w:eastAsia="標楷體" w:hAnsi="標楷體" w:cs="Arial" w:hint="eastAsia"/>
          <w:sz w:val="32"/>
          <w:szCs w:val="32"/>
        </w:rPr>
        <w:t>誰是八</w:t>
      </w:r>
      <w:r w:rsidR="00590C76" w:rsidRPr="007E14D2">
        <w:rPr>
          <w:rFonts w:ascii="標楷體" w:eastAsia="標楷體" w:hAnsi="標楷體" w:cs="Arial" w:hint="eastAsia"/>
          <w:sz w:val="32"/>
          <w:szCs w:val="32"/>
        </w:rPr>
        <w:t>堡</w:t>
      </w:r>
      <w:r w:rsidR="00557790" w:rsidRPr="007E14D2">
        <w:rPr>
          <w:rFonts w:ascii="標楷體" w:eastAsia="標楷體" w:hAnsi="標楷體" w:cs="Arial" w:hint="eastAsia"/>
          <w:sz w:val="32"/>
          <w:szCs w:val="32"/>
        </w:rPr>
        <w:t>圳之父</w:t>
      </w:r>
      <w:r w:rsidRPr="007E14D2">
        <w:rPr>
          <w:rFonts w:ascii="標楷體" w:eastAsia="標楷體" w:hAnsi="標楷體" w:cs="Arial" w:hint="eastAsia"/>
          <w:sz w:val="32"/>
          <w:szCs w:val="32"/>
        </w:rPr>
        <w:t>?</w:t>
      </w:r>
      <w:r w:rsidRPr="007E14D2">
        <w:rPr>
          <w:rFonts w:ascii="標楷體" w:eastAsia="標楷體" w:hAnsi="標楷體"/>
          <w:sz w:val="32"/>
          <w:szCs w:val="32"/>
        </w:rPr>
        <w:t xml:space="preserve"> </w:t>
      </w:r>
    </w:p>
    <w:p w:rsidR="00F06484" w:rsidRDefault="00393A42" w:rsidP="007E14D2">
      <w:pPr>
        <w:adjustRightInd w:val="0"/>
        <w:snapToGrid w:val="0"/>
        <w:spacing w:line="480" w:lineRule="exact"/>
        <w:rPr>
          <w:rFonts w:ascii="標楷體" w:eastAsia="標楷體" w:hAnsi="標楷體" w:cs="Arial"/>
          <w:sz w:val="32"/>
          <w:szCs w:val="32"/>
        </w:rPr>
      </w:pPr>
      <w:r>
        <w:rPr>
          <w:rFonts w:ascii="標楷體" w:eastAsia="標楷體" w:hAnsi="標楷體" w:cs="Arial" w:hint="eastAsia"/>
          <w:sz w:val="32"/>
          <w:szCs w:val="32"/>
        </w:rPr>
        <w:t xml:space="preserve">     </w:t>
      </w:r>
      <w:r w:rsidRPr="007E14D2">
        <w:rPr>
          <w:rFonts w:ascii="標楷體" w:eastAsia="標楷體" w:hAnsi="標楷體" w:cs="Arial" w:hint="eastAsia"/>
          <w:sz w:val="32"/>
          <w:szCs w:val="32"/>
        </w:rPr>
        <w:t xml:space="preserve"> (1) </w:t>
      </w:r>
      <w:r w:rsidRPr="007E14D2">
        <w:rPr>
          <w:rFonts w:ascii="標楷體" w:eastAsia="標楷體" w:hAnsi="標楷體" w:cs="Arial"/>
          <w:sz w:val="32"/>
          <w:szCs w:val="32"/>
        </w:rPr>
        <w:t>林先生</w:t>
      </w:r>
      <w:r>
        <w:rPr>
          <w:rFonts w:ascii="標楷體" w:eastAsia="標楷體" w:hAnsi="標楷體" w:cs="Arial"/>
          <w:sz w:val="32"/>
          <w:szCs w:val="32"/>
        </w:rPr>
        <w:t xml:space="preserve">    </w:t>
      </w:r>
      <w:r w:rsidRPr="007E14D2">
        <w:rPr>
          <w:rFonts w:ascii="標楷體" w:eastAsia="標楷體" w:hAnsi="標楷體" w:cs="Arial" w:hint="eastAsia"/>
          <w:sz w:val="32"/>
          <w:szCs w:val="32"/>
        </w:rPr>
        <w:t>(2) 施世榜</w:t>
      </w:r>
      <w:r>
        <w:rPr>
          <w:rFonts w:ascii="標楷體" w:eastAsia="標楷體" w:hAnsi="標楷體" w:cs="Arial" w:hint="eastAsia"/>
          <w:sz w:val="32"/>
          <w:szCs w:val="32"/>
        </w:rPr>
        <w:t xml:space="preserve">  </w:t>
      </w:r>
      <w:r w:rsidRPr="007E14D2">
        <w:rPr>
          <w:rFonts w:ascii="標楷體" w:eastAsia="標楷體" w:hAnsi="標楷體" w:cs="Arial" w:hint="eastAsia"/>
          <w:sz w:val="32"/>
          <w:szCs w:val="32"/>
        </w:rPr>
        <w:t xml:space="preserve"> (3)黃仕卿</w:t>
      </w:r>
    </w:p>
    <w:p w:rsidR="007E14D2" w:rsidRPr="007E14D2" w:rsidRDefault="007F4BDF"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3</w:t>
      </w:r>
      <w:r w:rsidR="007E14D2">
        <w:rPr>
          <w:rFonts w:ascii="標楷體" w:eastAsia="標楷體" w:hAnsi="標楷體" w:cs="Arial" w:hint="eastAsia"/>
          <w:sz w:val="32"/>
          <w:szCs w:val="32"/>
        </w:rPr>
        <w:t>.</w:t>
      </w:r>
      <w:r w:rsidR="007E14D2" w:rsidRPr="007E14D2">
        <w:rPr>
          <w:rFonts w:ascii="標楷體" w:eastAsia="標楷體" w:hAnsi="標楷體" w:cs="Arial" w:hint="eastAsia"/>
          <w:sz w:val="32"/>
          <w:szCs w:val="32"/>
        </w:rPr>
        <w:t>(   )</w:t>
      </w:r>
      <w:r w:rsidR="007E14D2">
        <w:rPr>
          <w:rFonts w:ascii="標楷體" w:eastAsia="標楷體" w:hAnsi="標楷體" w:cs="Arial" w:hint="eastAsia"/>
          <w:sz w:val="32"/>
          <w:szCs w:val="32"/>
        </w:rPr>
        <w:t>以下敘述何者有誤</w:t>
      </w:r>
      <w:r w:rsidR="007E14D2" w:rsidRPr="007E14D2">
        <w:rPr>
          <w:rFonts w:ascii="標楷體" w:eastAsia="標楷體" w:hAnsi="標楷體" w:cs="Arial" w:hint="eastAsia"/>
          <w:sz w:val="32"/>
          <w:szCs w:val="32"/>
        </w:rPr>
        <w:t>?</w:t>
      </w:r>
      <w:r w:rsidR="007E14D2" w:rsidRPr="007E14D2">
        <w:rPr>
          <w:rFonts w:ascii="標楷體" w:eastAsia="標楷體" w:hAnsi="標楷體"/>
          <w:sz w:val="32"/>
          <w:szCs w:val="32"/>
        </w:rPr>
        <w:t xml:space="preserve"> </w:t>
      </w:r>
    </w:p>
    <w:p w:rsidR="00F06484" w:rsidRDefault="007E14D2"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 xml:space="preserve">      </w:t>
      </w:r>
      <w:r w:rsidR="00393A42" w:rsidRPr="007E14D2">
        <w:rPr>
          <w:rFonts w:ascii="標楷體" w:eastAsia="標楷體" w:hAnsi="標楷體" w:cs="Arial" w:hint="eastAsia"/>
          <w:sz w:val="32"/>
          <w:szCs w:val="32"/>
        </w:rPr>
        <w:t>(1) 石笱</w:t>
      </w:r>
      <w:r w:rsidR="00393A42">
        <w:rPr>
          <w:rFonts w:ascii="標楷體" w:eastAsia="標楷體" w:hAnsi="標楷體" w:cs="Arial" w:hint="eastAsia"/>
          <w:sz w:val="32"/>
          <w:szCs w:val="32"/>
        </w:rPr>
        <w:t>又名籠仔篙</w:t>
      </w:r>
    </w:p>
    <w:p w:rsidR="00F06484" w:rsidRDefault="009722C5" w:rsidP="007E14D2">
      <w:pPr>
        <w:adjustRightInd w:val="0"/>
        <w:snapToGrid w:val="0"/>
        <w:spacing w:line="480" w:lineRule="exact"/>
        <w:rPr>
          <w:rFonts w:ascii="標楷體" w:eastAsia="標楷體" w:hAnsi="標楷體" w:cs="Arial"/>
          <w:sz w:val="32"/>
          <w:szCs w:val="32"/>
        </w:rPr>
      </w:pPr>
      <w:r>
        <w:rPr>
          <w:rFonts w:ascii="標楷體" w:eastAsia="標楷體" w:hAnsi="標楷體" w:cs="Arial" w:hint="eastAsia"/>
          <w:noProof/>
          <w:sz w:val="32"/>
          <w:szCs w:val="32"/>
        </w:rPr>
        <w:drawing>
          <wp:anchor distT="0" distB="0" distL="114300" distR="114300" simplePos="0" relativeHeight="251672576" behindDoc="0" locked="0" layoutInCell="1" allowOverlap="1" wp14:anchorId="1BB7C841" wp14:editId="748A33FC">
            <wp:simplePos x="0" y="0"/>
            <wp:positionH relativeFrom="margin">
              <wp:posOffset>4619625</wp:posOffset>
            </wp:positionH>
            <wp:positionV relativeFrom="margin">
              <wp:posOffset>8644890</wp:posOffset>
            </wp:positionV>
            <wp:extent cx="2240280" cy="1568450"/>
            <wp:effectExtent l="0" t="0" r="762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819852-3970321961-g_m.jpg"/>
                    <pic:cNvPicPr/>
                  </pic:nvPicPr>
                  <pic:blipFill>
                    <a:blip r:embed="rId7">
                      <a:extLst>
                        <a:ext uri="{28A0092B-C50C-407E-A947-70E740481C1C}">
                          <a14:useLocalDpi xmlns:a14="http://schemas.microsoft.com/office/drawing/2010/main" val="0"/>
                        </a:ext>
                      </a:extLst>
                    </a:blip>
                    <a:stretch>
                      <a:fillRect/>
                    </a:stretch>
                  </pic:blipFill>
                  <pic:spPr>
                    <a:xfrm>
                      <a:off x="0" y="0"/>
                      <a:ext cx="2240280" cy="1568450"/>
                    </a:xfrm>
                    <a:prstGeom prst="rect">
                      <a:avLst/>
                    </a:prstGeom>
                  </pic:spPr>
                </pic:pic>
              </a:graphicData>
            </a:graphic>
            <wp14:sizeRelH relativeFrom="margin">
              <wp14:pctWidth>0</wp14:pctWidth>
            </wp14:sizeRelH>
            <wp14:sizeRelV relativeFrom="margin">
              <wp14:pctHeight>0</wp14:pctHeight>
            </wp14:sizeRelV>
          </wp:anchor>
        </w:drawing>
      </w:r>
      <w:r w:rsidR="00F06484">
        <w:rPr>
          <w:rFonts w:ascii="標楷體" w:eastAsia="標楷體" w:hAnsi="標楷體" w:cs="Arial" w:hint="eastAsia"/>
          <w:sz w:val="32"/>
          <w:szCs w:val="32"/>
        </w:rPr>
        <w:t xml:space="preserve">      </w:t>
      </w:r>
      <w:r w:rsidR="00393A42" w:rsidRPr="007E14D2">
        <w:rPr>
          <w:rFonts w:ascii="標楷體" w:eastAsia="標楷體" w:hAnsi="標楷體" w:cs="Arial" w:hint="eastAsia"/>
          <w:sz w:val="32"/>
          <w:szCs w:val="32"/>
        </w:rPr>
        <w:t xml:space="preserve">(2) </w:t>
      </w:r>
      <w:r w:rsidR="00393A42">
        <w:rPr>
          <w:rFonts w:ascii="標楷體" w:eastAsia="標楷體" w:hAnsi="標楷體" w:cs="Arial" w:hint="eastAsia"/>
          <w:sz w:val="32"/>
          <w:szCs w:val="32"/>
        </w:rPr>
        <w:t>石笱是以</w:t>
      </w:r>
      <w:r w:rsidR="007D2D48">
        <w:rPr>
          <w:rFonts w:ascii="標楷體" w:eastAsia="標楷體" w:hAnsi="標楷體" w:cs="Arial" w:hint="eastAsia"/>
          <w:sz w:val="32"/>
          <w:szCs w:val="32"/>
        </w:rPr>
        <w:t>藤紮木或竹編紮成上寬下窄如筍狀</w:t>
      </w:r>
    </w:p>
    <w:p w:rsidR="007E14D2" w:rsidRDefault="00F06484" w:rsidP="007E14D2">
      <w:pPr>
        <w:adjustRightInd w:val="0"/>
        <w:snapToGrid w:val="0"/>
        <w:spacing w:line="480" w:lineRule="exact"/>
        <w:rPr>
          <w:rFonts w:ascii="標楷體" w:eastAsia="標楷體" w:hAnsi="標楷體" w:cs="Arial"/>
          <w:sz w:val="32"/>
          <w:szCs w:val="32"/>
        </w:rPr>
      </w:pPr>
      <w:r>
        <w:rPr>
          <w:rFonts w:ascii="標楷體" w:eastAsia="標楷體" w:hAnsi="標楷體" w:cs="Arial" w:hint="eastAsia"/>
          <w:sz w:val="32"/>
          <w:szCs w:val="32"/>
        </w:rPr>
        <w:t xml:space="preserve">      </w:t>
      </w:r>
      <w:r w:rsidR="00393A42" w:rsidRPr="007E14D2">
        <w:rPr>
          <w:rFonts w:ascii="標楷體" w:eastAsia="標楷體" w:hAnsi="標楷體" w:cs="Arial" w:hint="eastAsia"/>
          <w:sz w:val="32"/>
          <w:szCs w:val="32"/>
        </w:rPr>
        <w:t>(3)</w:t>
      </w:r>
      <w:r>
        <w:rPr>
          <w:rFonts w:ascii="標楷體" w:eastAsia="標楷體" w:hAnsi="標楷體" w:cs="Arial" w:hint="eastAsia"/>
          <w:sz w:val="32"/>
          <w:szCs w:val="32"/>
        </w:rPr>
        <w:t xml:space="preserve"> 以</w:t>
      </w:r>
      <w:r w:rsidR="00393A42">
        <w:rPr>
          <w:rFonts w:ascii="標楷體" w:eastAsia="標楷體" w:hAnsi="標楷體" w:cs="Arial" w:hint="eastAsia"/>
          <w:sz w:val="32"/>
          <w:szCs w:val="32"/>
        </w:rPr>
        <w:t>石笱改變水流方向是施世榜發現的</w:t>
      </w:r>
    </w:p>
    <w:p w:rsidR="007D2D48" w:rsidRDefault="007D2D48" w:rsidP="007E14D2">
      <w:pPr>
        <w:adjustRightInd w:val="0"/>
        <w:snapToGrid w:val="0"/>
        <w:spacing w:line="480" w:lineRule="exact"/>
        <w:rPr>
          <w:rFonts w:ascii="標楷體" w:eastAsia="標楷體" w:hAnsi="標楷體" w:cs="Arial"/>
          <w:sz w:val="32"/>
          <w:szCs w:val="32"/>
        </w:rPr>
      </w:pPr>
    </w:p>
    <w:p w:rsidR="007F4BDF" w:rsidRPr="00D27000" w:rsidRDefault="00D27000" w:rsidP="00D27000">
      <w:pPr>
        <w:rPr>
          <w:rFonts w:ascii="標楷體" w:eastAsia="標楷體" w:hAnsi="標楷體"/>
          <w:sz w:val="32"/>
          <w:szCs w:val="32"/>
        </w:rPr>
      </w:pPr>
      <w:r>
        <w:rPr>
          <w:rFonts w:ascii="標楷體" w:eastAsia="標楷體" w:hAnsi="標楷體" w:hint="eastAsia"/>
          <w:sz w:val="32"/>
          <w:szCs w:val="32"/>
        </w:rPr>
        <w:lastRenderedPageBreak/>
        <w:t>【</w:t>
      </w:r>
      <w:r w:rsidR="007E14D2" w:rsidRPr="00D27000">
        <w:rPr>
          <w:rFonts w:ascii="標楷體" w:eastAsia="標楷體" w:hAnsi="標楷體" w:hint="eastAsia"/>
          <w:sz w:val="32"/>
          <w:szCs w:val="32"/>
        </w:rPr>
        <w:t>請</w:t>
      </w:r>
      <w:r w:rsidR="001322C6" w:rsidRPr="00D27000">
        <w:rPr>
          <w:rFonts w:ascii="標楷體" w:eastAsia="標楷體" w:hAnsi="標楷體" w:hint="eastAsia"/>
          <w:sz w:val="32"/>
          <w:szCs w:val="32"/>
        </w:rPr>
        <w:t>填入</w:t>
      </w:r>
      <w:r w:rsidR="007E14D2" w:rsidRPr="00D27000">
        <w:rPr>
          <w:rFonts w:ascii="標楷體" w:eastAsia="標楷體" w:hAnsi="標楷體" w:hint="eastAsia"/>
          <w:sz w:val="32"/>
          <w:szCs w:val="32"/>
        </w:rPr>
        <w:t>正確</w:t>
      </w:r>
      <w:r w:rsidR="001322C6" w:rsidRPr="00D27000">
        <w:rPr>
          <w:rFonts w:ascii="標楷體" w:eastAsia="標楷體" w:hAnsi="標楷體" w:hint="eastAsia"/>
          <w:sz w:val="32"/>
          <w:szCs w:val="32"/>
        </w:rPr>
        <w:t>的跑水節祭典</w:t>
      </w:r>
      <w:r>
        <w:rPr>
          <w:rFonts w:ascii="標楷體" w:eastAsia="標楷體" w:hAnsi="標楷體" w:hint="eastAsia"/>
          <w:sz w:val="32"/>
          <w:szCs w:val="32"/>
        </w:rPr>
        <w:t>代號</w:t>
      </w:r>
      <w:r w:rsidRPr="00D27000">
        <w:rPr>
          <w:rFonts w:ascii="標楷體" w:eastAsia="標楷體" w:hAnsi="標楷體" w:hint="eastAsia"/>
          <w:sz w:val="32"/>
          <w:szCs w:val="32"/>
        </w:rPr>
        <w:t>】</w:t>
      </w:r>
    </w:p>
    <w:tbl>
      <w:tblPr>
        <w:tblStyle w:val="a7"/>
        <w:tblW w:w="10598" w:type="dxa"/>
        <w:tblLook w:val="01E0" w:firstRow="1" w:lastRow="1" w:firstColumn="1" w:lastColumn="1" w:noHBand="0" w:noVBand="0"/>
      </w:tblPr>
      <w:tblGrid>
        <w:gridCol w:w="2802"/>
        <w:gridCol w:w="7796"/>
      </w:tblGrid>
      <w:tr w:rsidR="007E14D2" w:rsidRPr="007E14D2" w:rsidTr="001322C6">
        <w:tc>
          <w:tcPr>
            <w:tcW w:w="2802" w:type="dxa"/>
            <w:tcBorders>
              <w:top w:val="single" w:sz="18" w:space="0" w:color="auto"/>
              <w:left w:val="single" w:sz="18" w:space="0" w:color="auto"/>
              <w:bottom w:val="single" w:sz="18" w:space="0" w:color="auto"/>
              <w:right w:val="single" w:sz="18" w:space="0" w:color="auto"/>
            </w:tcBorders>
          </w:tcPr>
          <w:p w:rsidR="007E14D2" w:rsidRPr="007E14D2" w:rsidRDefault="007E14D2" w:rsidP="007E14D2">
            <w:pPr>
              <w:adjustRightInd w:val="0"/>
              <w:snapToGrid w:val="0"/>
              <w:spacing w:line="480" w:lineRule="exact"/>
              <w:jc w:val="center"/>
              <w:rPr>
                <w:rFonts w:ascii="標楷體" w:eastAsia="標楷體" w:hAnsi="標楷體"/>
                <w:sz w:val="32"/>
                <w:szCs w:val="32"/>
              </w:rPr>
            </w:pPr>
            <w:r w:rsidRPr="007E14D2">
              <w:rPr>
                <w:rFonts w:ascii="標楷體" w:eastAsia="標楷體" w:hAnsi="標楷體" w:hint="eastAsia"/>
                <w:sz w:val="32"/>
                <w:szCs w:val="32"/>
              </w:rPr>
              <w:t>祭典</w:t>
            </w:r>
            <w:r w:rsidR="007D2D48">
              <w:rPr>
                <w:rFonts w:ascii="標楷體" w:eastAsia="標楷體" w:hAnsi="標楷體" w:hint="eastAsia"/>
                <w:sz w:val="32"/>
                <w:szCs w:val="32"/>
              </w:rPr>
              <w:t>名稱</w:t>
            </w:r>
            <w:r w:rsidR="00D27000">
              <w:rPr>
                <w:rFonts w:ascii="標楷體" w:eastAsia="標楷體" w:hAnsi="標楷體" w:hint="eastAsia"/>
                <w:sz w:val="32"/>
                <w:szCs w:val="32"/>
              </w:rPr>
              <w:t>及代號</w:t>
            </w:r>
          </w:p>
        </w:tc>
        <w:tc>
          <w:tcPr>
            <w:tcW w:w="7796" w:type="dxa"/>
            <w:tcBorders>
              <w:top w:val="single" w:sz="18" w:space="0" w:color="auto"/>
              <w:left w:val="single" w:sz="18" w:space="0" w:color="auto"/>
              <w:bottom w:val="single" w:sz="18" w:space="0" w:color="auto"/>
              <w:right w:val="single" w:sz="18" w:space="0" w:color="auto"/>
            </w:tcBorders>
          </w:tcPr>
          <w:p w:rsidR="007E14D2" w:rsidRPr="007E14D2" w:rsidRDefault="007D2D48" w:rsidP="007E14D2">
            <w:pPr>
              <w:adjustRightInd w:val="0"/>
              <w:snapToGrid w:val="0"/>
              <w:spacing w:line="480" w:lineRule="exact"/>
              <w:jc w:val="center"/>
              <w:rPr>
                <w:rFonts w:ascii="標楷體" w:eastAsia="標楷體" w:hAnsi="標楷體"/>
                <w:sz w:val="32"/>
                <w:szCs w:val="32"/>
              </w:rPr>
            </w:pPr>
            <w:r w:rsidRPr="007E14D2">
              <w:rPr>
                <w:rFonts w:ascii="標楷體" w:eastAsia="標楷體" w:hAnsi="標楷體" w:hint="eastAsia"/>
                <w:sz w:val="32"/>
                <w:szCs w:val="32"/>
              </w:rPr>
              <w:t>祭典</w:t>
            </w:r>
            <w:r w:rsidR="007E14D2" w:rsidRPr="007E14D2">
              <w:rPr>
                <w:rFonts w:ascii="標楷體" w:eastAsia="標楷體" w:hAnsi="標楷體" w:hint="eastAsia"/>
                <w:sz w:val="32"/>
                <w:szCs w:val="32"/>
              </w:rPr>
              <w:t>內容</w:t>
            </w:r>
          </w:p>
        </w:tc>
      </w:tr>
      <w:tr w:rsidR="007E14D2" w:rsidRPr="007E14D2" w:rsidTr="001322C6">
        <w:tc>
          <w:tcPr>
            <w:tcW w:w="2802" w:type="dxa"/>
            <w:tcBorders>
              <w:top w:val="single" w:sz="18" w:space="0" w:color="auto"/>
            </w:tcBorders>
          </w:tcPr>
          <w:p w:rsidR="007E14D2" w:rsidRDefault="001322C6" w:rsidP="007E14D2">
            <w:pPr>
              <w:adjustRightInd w:val="0"/>
              <w:snapToGrid w:val="0"/>
              <w:spacing w:line="480" w:lineRule="exact"/>
              <w:rPr>
                <w:rFonts w:ascii="標楷體" w:eastAsia="標楷體" w:hAnsi="標楷體" w:cs="Arial"/>
                <w:sz w:val="32"/>
                <w:szCs w:val="32"/>
              </w:rPr>
            </w:pPr>
            <w:r>
              <w:rPr>
                <w:rFonts w:ascii="標楷體" w:eastAsia="標楷體" w:hAnsi="標楷體" w:cs="Arial" w:hint="eastAsia"/>
                <w:sz w:val="32"/>
                <w:szCs w:val="32"/>
              </w:rPr>
              <w:t>A.</w:t>
            </w:r>
            <w:r w:rsidR="00253646">
              <w:rPr>
                <w:rFonts w:ascii="標楷體" w:eastAsia="標楷體" w:hAnsi="標楷體" w:cs="Arial" w:hint="eastAsia"/>
                <w:sz w:val="32"/>
                <w:szCs w:val="32"/>
              </w:rPr>
              <w:t>通水祭</w:t>
            </w:r>
            <w:r w:rsidR="00253646">
              <w:rPr>
                <w:rFonts w:ascii="標楷體" w:eastAsia="標楷體" w:hAnsi="標楷體" w:cs="Arial"/>
                <w:sz w:val="32"/>
                <w:szCs w:val="32"/>
              </w:rPr>
              <w:t xml:space="preserve"> </w:t>
            </w:r>
          </w:p>
          <w:p w:rsidR="00F218E2" w:rsidRPr="007E14D2" w:rsidRDefault="00F218E2" w:rsidP="007E14D2">
            <w:pPr>
              <w:adjustRightInd w:val="0"/>
              <w:snapToGrid w:val="0"/>
              <w:spacing w:line="480" w:lineRule="exact"/>
              <w:rPr>
                <w:rFonts w:ascii="標楷體" w:eastAsia="標楷體" w:hAnsi="標楷體" w:cs="Arial"/>
                <w:sz w:val="32"/>
                <w:szCs w:val="32"/>
              </w:rPr>
            </w:pPr>
          </w:p>
          <w:p w:rsidR="007E14D2" w:rsidRDefault="001322C6" w:rsidP="007E14D2">
            <w:pPr>
              <w:adjustRightInd w:val="0"/>
              <w:snapToGrid w:val="0"/>
              <w:spacing w:line="480" w:lineRule="exact"/>
              <w:rPr>
                <w:rFonts w:ascii="標楷體" w:eastAsia="標楷體" w:hAnsi="標楷體" w:cs="Arial"/>
                <w:sz w:val="32"/>
                <w:szCs w:val="32"/>
              </w:rPr>
            </w:pPr>
            <w:r>
              <w:rPr>
                <w:rFonts w:ascii="標楷體" w:eastAsia="標楷體" w:hAnsi="標楷體" w:cs="Arial"/>
                <w:sz w:val="32"/>
                <w:szCs w:val="32"/>
              </w:rPr>
              <w:t>B.</w:t>
            </w:r>
            <w:r w:rsidR="00253646">
              <w:rPr>
                <w:rFonts w:ascii="標楷體" w:eastAsia="標楷體" w:hAnsi="標楷體" w:cs="Arial" w:hint="eastAsia"/>
                <w:sz w:val="32"/>
                <w:szCs w:val="32"/>
              </w:rPr>
              <w:t>感恩祭</w:t>
            </w:r>
          </w:p>
          <w:p w:rsidR="00F218E2" w:rsidRPr="007E14D2" w:rsidRDefault="00F218E2" w:rsidP="007E14D2">
            <w:pPr>
              <w:adjustRightInd w:val="0"/>
              <w:snapToGrid w:val="0"/>
              <w:spacing w:line="480" w:lineRule="exact"/>
              <w:rPr>
                <w:rFonts w:ascii="標楷體" w:eastAsia="標楷體" w:hAnsi="標楷體" w:cs="Arial"/>
                <w:sz w:val="32"/>
                <w:szCs w:val="32"/>
              </w:rPr>
            </w:pPr>
          </w:p>
          <w:p w:rsidR="007E14D2" w:rsidRPr="001322C6" w:rsidRDefault="001322C6" w:rsidP="007E14D2">
            <w:pPr>
              <w:adjustRightInd w:val="0"/>
              <w:snapToGrid w:val="0"/>
              <w:spacing w:line="480" w:lineRule="exact"/>
              <w:rPr>
                <w:rFonts w:ascii="標楷體" w:eastAsia="標楷體" w:hAnsi="標楷體" w:cs="Arial"/>
                <w:sz w:val="32"/>
                <w:szCs w:val="32"/>
              </w:rPr>
            </w:pPr>
            <w:r w:rsidRPr="007E14D2">
              <w:rPr>
                <w:rFonts w:ascii="標楷體" w:eastAsia="標楷體" w:hAnsi="標楷體" w:cs="Arial" w:hint="eastAsia"/>
                <w:sz w:val="32"/>
                <w:szCs w:val="32"/>
              </w:rPr>
              <w:t>C.</w:t>
            </w:r>
            <w:r w:rsidR="00253646">
              <w:rPr>
                <w:rFonts w:ascii="標楷體" w:eastAsia="標楷體" w:hAnsi="標楷體" w:cs="Arial" w:hint="eastAsia"/>
                <w:sz w:val="32"/>
                <w:szCs w:val="32"/>
              </w:rPr>
              <w:t>圳頭祭</w:t>
            </w:r>
          </w:p>
        </w:tc>
        <w:tc>
          <w:tcPr>
            <w:tcW w:w="7796" w:type="dxa"/>
            <w:tcBorders>
              <w:top w:val="single" w:sz="18" w:space="0" w:color="auto"/>
            </w:tcBorders>
          </w:tcPr>
          <w:p w:rsidR="00F218E2" w:rsidRDefault="00BA7842" w:rsidP="00F218E2">
            <w:pPr>
              <w:adjustRightInd w:val="0"/>
              <w:snapToGrid w:val="0"/>
              <w:spacing w:line="480" w:lineRule="exact"/>
              <w:rPr>
                <w:rFonts w:ascii="標楷體" w:eastAsia="標楷體" w:hAnsi="標楷體"/>
                <w:sz w:val="30"/>
                <w:szCs w:val="30"/>
              </w:rPr>
            </w:pPr>
            <w:r>
              <w:rPr>
                <w:rFonts w:ascii="標楷體" w:eastAsia="標楷體" w:hAnsi="標楷體" w:cs="Arial" w:hint="eastAsia"/>
                <w:sz w:val="32"/>
                <w:szCs w:val="32"/>
              </w:rPr>
              <w:t xml:space="preserve">　　</w:t>
            </w:r>
            <w:r w:rsidR="00253646">
              <w:rPr>
                <w:rFonts w:ascii="標楷體" w:eastAsia="標楷體" w:hAnsi="標楷體" w:cs="Arial" w:hint="eastAsia"/>
                <w:sz w:val="32"/>
                <w:szCs w:val="32"/>
              </w:rPr>
              <w:t>為求跑水節活動順利、下圳渠的人們及平安</w:t>
            </w:r>
            <w:r w:rsidR="00253646">
              <w:rPr>
                <w:rFonts w:ascii="標楷體" w:eastAsia="標楷體" w:hAnsi="標楷體" w:cs="Arial"/>
                <w:sz w:val="32"/>
                <w:szCs w:val="32"/>
              </w:rPr>
              <w:t>庇佑作物豐收</w:t>
            </w:r>
            <w:r w:rsidR="00253646">
              <w:rPr>
                <w:rFonts w:ascii="標楷體" w:eastAsia="標楷體" w:hAnsi="標楷體" w:cs="Arial" w:hint="eastAsia"/>
                <w:sz w:val="32"/>
                <w:szCs w:val="32"/>
              </w:rPr>
              <w:t>，</w:t>
            </w:r>
            <w:r w:rsidR="001322C6">
              <w:rPr>
                <w:rFonts w:ascii="標楷體" w:eastAsia="標楷體" w:hAnsi="標楷體" w:cs="Arial" w:hint="eastAsia"/>
                <w:sz w:val="32"/>
                <w:szCs w:val="32"/>
              </w:rPr>
              <w:t>舉行_______，</w:t>
            </w:r>
            <w:r w:rsidR="00253646">
              <w:rPr>
                <w:rFonts w:ascii="標楷體" w:eastAsia="標楷體" w:hAnsi="標楷體" w:cs="Arial" w:hint="eastAsia"/>
                <w:sz w:val="32"/>
                <w:szCs w:val="32"/>
              </w:rPr>
              <w:t>跑水者群聚集於下水處，展開祭拜水圳儀式，經道士誦唸祭文，焚香祭拜後，再由身穿簑衣的引水人將牲禮頂在頭上，引領眾人下圳跑水</w:t>
            </w:r>
            <w:r w:rsidR="00253646" w:rsidRPr="00E7457D">
              <w:rPr>
                <w:rFonts w:ascii="標楷體" w:eastAsia="標楷體" w:hAnsi="標楷體"/>
                <w:sz w:val="30"/>
                <w:szCs w:val="30"/>
              </w:rPr>
              <w:t>。</w:t>
            </w:r>
          </w:p>
          <w:p w:rsidR="007E14D2" w:rsidRPr="00D513C5" w:rsidRDefault="00BA7842" w:rsidP="001322C6">
            <w:pPr>
              <w:adjustRightInd w:val="0"/>
              <w:snapToGrid w:val="0"/>
              <w:spacing w:line="480" w:lineRule="exact"/>
              <w:rPr>
                <w:rFonts w:ascii="標楷體" w:eastAsia="標楷體" w:hAnsi="標楷體" w:cs="Arial"/>
                <w:sz w:val="32"/>
                <w:szCs w:val="32"/>
              </w:rPr>
            </w:pPr>
            <w:r>
              <w:rPr>
                <w:rFonts w:ascii="標楷體" w:eastAsia="標楷體" w:hAnsi="標楷體" w:hint="eastAsia"/>
                <w:sz w:val="30"/>
                <w:szCs w:val="30"/>
              </w:rPr>
              <w:t xml:space="preserve">　　當良辰一到，</w:t>
            </w:r>
            <w:r w:rsidR="00D513C5">
              <w:rPr>
                <w:rFonts w:ascii="標楷體" w:eastAsia="標楷體" w:hAnsi="標楷體" w:hint="eastAsia"/>
                <w:sz w:val="30"/>
                <w:szCs w:val="30"/>
              </w:rPr>
              <w:t>水由圳頭引入，引水人奔跑於圳道內</w:t>
            </w:r>
            <w:r w:rsidR="00D513C5">
              <w:rPr>
                <w:rFonts w:ascii="標楷體" w:eastAsia="標楷體" w:hAnsi="標楷體" w:cs="Arial" w:hint="eastAsia"/>
                <w:sz w:val="32"/>
                <w:szCs w:val="32"/>
              </w:rPr>
              <w:t>，洶湧的圳水，在後追跑稱為「跑水」，又名_______</w:t>
            </w:r>
            <w:r w:rsidR="00D513C5" w:rsidRPr="00D513C5">
              <w:rPr>
                <w:rFonts w:ascii="標楷體" w:eastAsia="標楷體" w:hAnsi="標楷體" w:cs="Arial"/>
                <w:sz w:val="32"/>
                <w:szCs w:val="32"/>
              </w:rPr>
              <w:t>。</w:t>
            </w:r>
          </w:p>
          <w:p w:rsidR="00D513C5" w:rsidRPr="00D513C5" w:rsidRDefault="00D513C5" w:rsidP="001322C6">
            <w:pPr>
              <w:adjustRightInd w:val="0"/>
              <w:snapToGrid w:val="0"/>
              <w:spacing w:line="480" w:lineRule="exact"/>
              <w:rPr>
                <w:rFonts w:ascii="標楷體" w:eastAsia="標楷體" w:hAnsi="標楷體" w:cs="Arial"/>
                <w:sz w:val="32"/>
                <w:szCs w:val="32"/>
              </w:rPr>
            </w:pPr>
            <w:r w:rsidRPr="00D513C5">
              <w:rPr>
                <w:rFonts w:ascii="標楷體" w:eastAsia="標楷體" w:hAnsi="標楷體" w:cs="Arial" w:hint="eastAsia"/>
                <w:sz w:val="32"/>
                <w:szCs w:val="32"/>
              </w:rPr>
              <w:t xml:space="preserve">　　</w:t>
            </w:r>
            <w:r>
              <w:rPr>
                <w:rFonts w:ascii="標楷體" w:eastAsia="標楷體" w:hAnsi="標楷體" w:cs="Arial" w:hint="eastAsia"/>
                <w:sz w:val="32"/>
                <w:szCs w:val="32"/>
              </w:rPr>
              <w:t>_______是指</w:t>
            </w:r>
            <w:r w:rsidRPr="00D513C5">
              <w:rPr>
                <w:rFonts w:ascii="標楷體" w:eastAsia="標楷體" w:hAnsi="標楷體" w:cs="Arial" w:hint="eastAsia"/>
                <w:sz w:val="32"/>
                <w:szCs w:val="32"/>
              </w:rPr>
              <w:t>參與跑水節活動的地方首長、仕紳及三位開圳功臣等，齊聚於林先生廟埕</w:t>
            </w:r>
            <w:r>
              <w:rPr>
                <w:rFonts w:ascii="標楷體" w:eastAsia="標楷體" w:hAnsi="標楷體" w:cs="Arial" w:hint="eastAsia"/>
                <w:sz w:val="32"/>
                <w:szCs w:val="32"/>
              </w:rPr>
              <w:t>，經主祭官唸疏文、上疏文、三獻禮、上香等，向三位開圳功臣致上最高的敬意及感謝</w:t>
            </w:r>
            <w:r w:rsidRPr="00D513C5">
              <w:rPr>
                <w:rFonts w:ascii="標楷體" w:eastAsia="標楷體" w:hAnsi="標楷體" w:cs="Arial"/>
                <w:sz w:val="32"/>
                <w:szCs w:val="32"/>
              </w:rPr>
              <w:t>。</w:t>
            </w:r>
          </w:p>
        </w:tc>
      </w:tr>
    </w:tbl>
    <w:p w:rsidR="007F4BDF" w:rsidRPr="00D27000" w:rsidRDefault="007F4BDF" w:rsidP="00D27000">
      <w:pPr>
        <w:rPr>
          <w:rFonts w:ascii="標楷體" w:eastAsia="標楷體" w:hAnsi="標楷體"/>
          <w:sz w:val="32"/>
          <w:szCs w:val="32"/>
        </w:rPr>
      </w:pPr>
    </w:p>
    <w:p w:rsidR="00F07F18" w:rsidRPr="00D27000" w:rsidRDefault="00F07F18" w:rsidP="00D27000">
      <w:pPr>
        <w:rPr>
          <w:rFonts w:ascii="標楷體" w:eastAsia="標楷體" w:hAnsi="標楷體"/>
          <w:sz w:val="32"/>
          <w:szCs w:val="32"/>
        </w:rPr>
      </w:pPr>
      <w:r w:rsidRPr="00D27000">
        <w:rPr>
          <w:rFonts w:ascii="標楷體" w:eastAsia="標楷體" w:hAnsi="標楷體" w:hint="eastAsia"/>
          <w:sz w:val="32"/>
          <w:szCs w:val="32"/>
        </w:rPr>
        <w:t>【我的跑水</w:t>
      </w:r>
      <w:r w:rsidR="001D076C" w:rsidRPr="00D27000">
        <w:rPr>
          <w:rFonts w:ascii="標楷體" w:eastAsia="標楷體" w:hAnsi="標楷體" w:hint="eastAsia"/>
          <w:sz w:val="32"/>
          <w:szCs w:val="32"/>
        </w:rPr>
        <w:t>年華</w:t>
      </w:r>
      <w:r w:rsidRPr="00D27000">
        <w:rPr>
          <w:rFonts w:ascii="標楷體" w:eastAsia="標楷體" w:hAnsi="標楷體" w:hint="eastAsia"/>
          <w:sz w:val="32"/>
          <w:szCs w:val="32"/>
        </w:rPr>
        <w:t>】</w:t>
      </w:r>
    </w:p>
    <w:p w:rsidR="00CF3106" w:rsidRPr="00D27000" w:rsidRDefault="00F07F18" w:rsidP="00F07F18">
      <w:pPr>
        <w:rPr>
          <w:rFonts w:ascii="標楷體" w:eastAsia="標楷體" w:hAnsi="標楷體"/>
          <w:sz w:val="32"/>
          <w:szCs w:val="32"/>
        </w:rPr>
      </w:pPr>
      <w:r w:rsidRPr="00D27000">
        <w:rPr>
          <w:rFonts w:ascii="標楷體" w:eastAsia="標楷體" w:hAnsi="標楷體"/>
          <w:noProof/>
        </w:rPr>
        <mc:AlternateContent>
          <mc:Choice Requires="wps">
            <w:drawing>
              <wp:anchor distT="0" distB="0" distL="114300" distR="114300" simplePos="0" relativeHeight="251671552" behindDoc="1" locked="0" layoutInCell="1" allowOverlap="1" wp14:anchorId="54F078D1" wp14:editId="2857C33E">
                <wp:simplePos x="0" y="0"/>
                <wp:positionH relativeFrom="column">
                  <wp:posOffset>-51435</wp:posOffset>
                </wp:positionH>
                <wp:positionV relativeFrom="paragraph">
                  <wp:posOffset>447675</wp:posOffset>
                </wp:positionV>
                <wp:extent cx="6416040" cy="4366260"/>
                <wp:effectExtent l="0" t="0" r="22860" b="15240"/>
                <wp:wrapNone/>
                <wp:docPr id="4" name="摺角紙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436626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5B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4" o:spid="_x0000_s1026" type="#_x0000_t65" style="position:absolute;margin-left:-4.05pt;margin-top:35.25pt;width:505.2pt;height:34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TsRwIAAGcEAAAOAAAAZHJzL2Uyb0RvYy54bWysVF1uEzEQfkfiDpbf6e6GTaBRN1WVUoRU&#10;oFLhAI7tzRq8HjN2sim3KG+cgAvAC+I6/ByDWW9SUuAJsQ/WjGf8eeb7xnt0vGktW2sMBlzFi4Oc&#10;M+0kKOOWFX/54uzeQ85CFE4JC05X/EoHfjy7e+eo81M9ggas0sgIxIVp5yvexOinWRZko1sRDsBr&#10;R8EasBWRXFxmCkVH6K3NRnk+yTpA5RGkDoF2T4cgnyX8utYyPq/roCOzFafaYloxrYt+zWZHYrpE&#10;4Rsjt2WIf6iiFcbRpTdQpyIKtkLzB1RrJEKAOh5IaDOoayN16oG6KfLfurlshNepFyIn+Buawv+D&#10;lc/WF8iMqnjJmRMtSfTt+vOPD+++f3z/9csnVvYMdT5MKfHSX2DfY/DnIF8H5mDeCLfUJ4jQNVoo&#10;qqvo87NbB3on0FG26J6CogvEKkIia1Nj2wMSDWyTNLm60URvIpO0OSmLSV6SdJJi5f3JZDRJqmVi&#10;ujvuMcTHGlrWGxWv+5lSc0CnMV0j1uchJnHUtkWhXnFWt5akXgvLitE434Fukwl+B5taBmvUmbE2&#10;ObhczC0yOlrxs/SlromZ/TTrWFfxw/FonKq4FQv7EHn6/gaBsHIqjWhP76OtHYWxg01VWrflu6d4&#10;kGoB6oroRhimnV4nGQ3gW846mvSKhzcrgZoz+8SRZIdF2fMbk1OOH4zIwf3IYj8inCSoikfOBnMe&#10;h+e08miWDd1UpHYdnJDMtYm7eRiq2hZL00zWreey76esX/+H2U8AAAD//wMAUEsDBBQABgAIAAAA&#10;IQB/ROJB2wAAAAoBAAAPAAAAZHJzL2Rvd25yZXYueG1sTI/BTsMwDIbvSLxD5EnctmRDhak0nVAF&#10;J06MiXPWmLZa41RNmrVvj3eCo/39+v25OMyuFwnH0HnSsN0oEEi1tx01Gk5f7+s9iBANWdN7Qg0L&#10;BjiU93eFya2/0iemY2wEl1DIjYY2xiGXMtQtOhM2fkBi9uNHZyKPYyPtaK5c7nq5U+pJOtMRX2jN&#10;gFWL9eU4OQ1V1ZjF0dvHNKU0Zvi91Ik6rR9W8+sLiIhz/AvDTZ/VoWSns5/IBtFrWO+3nNTwrDIQ&#10;N67U7hHEmTcZI1kW8v8L5S8AAAD//wMAUEsBAi0AFAAGAAgAAAAhALaDOJL+AAAA4QEAABMAAAAA&#10;AAAAAAAAAAAAAAAAAFtDb250ZW50X1R5cGVzXS54bWxQSwECLQAUAAYACAAAACEAOP0h/9YAAACU&#10;AQAACwAAAAAAAAAAAAAAAAAvAQAAX3JlbHMvLnJlbHNQSwECLQAUAAYACAAAACEAkD607EcCAABn&#10;BAAADgAAAAAAAAAAAAAAAAAuAgAAZHJzL2Uyb0RvYy54bWxQSwECLQAUAAYACAAAACEAf0TiQdsA&#10;AAAKAQAADwAAAAAAAAAAAAAAAAChBAAAZHJzL2Rvd25yZXYueG1sUEsFBgAAAAAEAAQA8wAAAKkF&#10;AAAAAA==&#10;"/>
            </w:pict>
          </mc:Fallback>
        </mc:AlternateContent>
      </w:r>
      <w:r w:rsidRPr="00D27000">
        <w:rPr>
          <w:rFonts w:ascii="標楷體" w:eastAsia="標楷體" w:hAnsi="標楷體" w:hint="eastAsia"/>
          <w:sz w:val="32"/>
          <w:szCs w:val="32"/>
        </w:rPr>
        <w:t>請寫出</w:t>
      </w:r>
      <w:r w:rsidR="001D076C" w:rsidRPr="00D27000">
        <w:rPr>
          <w:rFonts w:ascii="標楷體" w:eastAsia="標楷體" w:hAnsi="標楷體" w:hint="eastAsia"/>
          <w:sz w:val="32"/>
          <w:szCs w:val="32"/>
        </w:rPr>
        <w:t>參加</w:t>
      </w:r>
      <w:r w:rsidRPr="00D27000">
        <w:rPr>
          <w:rFonts w:ascii="標楷體" w:eastAsia="標楷體" w:hAnsi="標楷體" w:hint="eastAsia"/>
          <w:sz w:val="32"/>
          <w:szCs w:val="32"/>
        </w:rPr>
        <w:t>二水國際跑水節</w:t>
      </w:r>
      <w:r w:rsidR="001D076C" w:rsidRPr="00D27000">
        <w:rPr>
          <w:rFonts w:ascii="標楷體" w:eastAsia="標楷體" w:hAnsi="標楷體" w:hint="eastAsia"/>
          <w:sz w:val="32"/>
          <w:szCs w:val="32"/>
        </w:rPr>
        <w:t>的</w:t>
      </w:r>
      <w:r w:rsidRPr="00D27000">
        <w:rPr>
          <w:rFonts w:ascii="標楷體" w:eastAsia="標楷體" w:hAnsi="標楷體" w:hint="eastAsia"/>
          <w:sz w:val="32"/>
          <w:szCs w:val="32"/>
        </w:rPr>
        <w:t>感想或畫出心目中印象最深刻的那一</w:t>
      </w:r>
      <w:r w:rsidR="001D076C" w:rsidRPr="00D27000">
        <w:rPr>
          <w:rFonts w:ascii="標楷體" w:eastAsia="標楷體" w:hAnsi="標楷體" w:hint="eastAsia"/>
          <w:sz w:val="32"/>
          <w:szCs w:val="32"/>
        </w:rPr>
        <w:t>幕</w:t>
      </w:r>
    </w:p>
    <w:p w:rsidR="00CF3106" w:rsidRPr="00CF3106" w:rsidRDefault="00CF3106" w:rsidP="00CF3106">
      <w:pPr>
        <w:rPr>
          <w:rFonts w:ascii="標楷體" w:eastAsia="標楷體" w:hAnsi="標楷體"/>
          <w:sz w:val="32"/>
          <w:szCs w:val="32"/>
        </w:rPr>
      </w:pPr>
    </w:p>
    <w:p w:rsidR="00C149D2" w:rsidRPr="00CF3106" w:rsidRDefault="00C149D2" w:rsidP="00CF3106">
      <w:pPr>
        <w:rPr>
          <w:rFonts w:ascii="標楷體" w:eastAsia="標楷體" w:hAnsi="標楷體"/>
          <w:sz w:val="32"/>
          <w:szCs w:val="32"/>
        </w:rPr>
      </w:pPr>
    </w:p>
    <w:sectPr w:rsidR="00C149D2" w:rsidRPr="00CF3106" w:rsidSect="000D12CD">
      <w:pgSz w:w="11906" w:h="16838"/>
      <w:pgMar w:top="567" w:right="566"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87F" w:rsidRDefault="00C9487F" w:rsidP="007E14D2">
      <w:r>
        <w:separator/>
      </w:r>
    </w:p>
  </w:endnote>
  <w:endnote w:type="continuationSeparator" w:id="0">
    <w:p w:rsidR="00C9487F" w:rsidRDefault="00C9487F" w:rsidP="007E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87F" w:rsidRDefault="00C9487F" w:rsidP="007E14D2">
      <w:r>
        <w:separator/>
      </w:r>
    </w:p>
  </w:footnote>
  <w:footnote w:type="continuationSeparator" w:id="0">
    <w:p w:rsidR="00C9487F" w:rsidRDefault="00C9487F" w:rsidP="007E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23CC"/>
    <w:multiLevelType w:val="hybridMultilevel"/>
    <w:tmpl w:val="B476C158"/>
    <w:lvl w:ilvl="0" w:tplc="64EE668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D2"/>
    <w:rsid w:val="00011F1A"/>
    <w:rsid w:val="00017329"/>
    <w:rsid w:val="000B2546"/>
    <w:rsid w:val="000D12CD"/>
    <w:rsid w:val="001322C6"/>
    <w:rsid w:val="001A3BE4"/>
    <w:rsid w:val="001C148B"/>
    <w:rsid w:val="001D076C"/>
    <w:rsid w:val="001D326A"/>
    <w:rsid w:val="0022761C"/>
    <w:rsid w:val="0025134E"/>
    <w:rsid w:val="00253646"/>
    <w:rsid w:val="0026155B"/>
    <w:rsid w:val="002E7BCE"/>
    <w:rsid w:val="00306089"/>
    <w:rsid w:val="0030676B"/>
    <w:rsid w:val="003426C0"/>
    <w:rsid w:val="00393A42"/>
    <w:rsid w:val="003C446B"/>
    <w:rsid w:val="00422BDA"/>
    <w:rsid w:val="00496514"/>
    <w:rsid w:val="004B4792"/>
    <w:rsid w:val="004B5FFA"/>
    <w:rsid w:val="00557790"/>
    <w:rsid w:val="00590C76"/>
    <w:rsid w:val="00651911"/>
    <w:rsid w:val="0072086E"/>
    <w:rsid w:val="00760846"/>
    <w:rsid w:val="00772FD7"/>
    <w:rsid w:val="007D2D48"/>
    <w:rsid w:val="007E14D2"/>
    <w:rsid w:val="007F4BDF"/>
    <w:rsid w:val="00912372"/>
    <w:rsid w:val="009722C5"/>
    <w:rsid w:val="009B5D6A"/>
    <w:rsid w:val="00B859C7"/>
    <w:rsid w:val="00B91DAC"/>
    <w:rsid w:val="00BA7842"/>
    <w:rsid w:val="00C149D2"/>
    <w:rsid w:val="00C9487F"/>
    <w:rsid w:val="00CF3106"/>
    <w:rsid w:val="00D27000"/>
    <w:rsid w:val="00D4339F"/>
    <w:rsid w:val="00D513C5"/>
    <w:rsid w:val="00DD6F10"/>
    <w:rsid w:val="00E7457D"/>
    <w:rsid w:val="00F06484"/>
    <w:rsid w:val="00F07F18"/>
    <w:rsid w:val="00F218E2"/>
    <w:rsid w:val="00F77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9ECC3-CFDA-447E-8587-5DA80A16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49D2"/>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7E14D2"/>
    <w:pPr>
      <w:tabs>
        <w:tab w:val="center" w:pos="4153"/>
        <w:tab w:val="right" w:pos="8306"/>
      </w:tabs>
      <w:snapToGrid w:val="0"/>
    </w:pPr>
    <w:rPr>
      <w:sz w:val="20"/>
      <w:szCs w:val="20"/>
    </w:rPr>
  </w:style>
  <w:style w:type="character" w:customStyle="1" w:styleId="a4">
    <w:name w:val="頁首 字元"/>
    <w:basedOn w:val="a0"/>
    <w:link w:val="a3"/>
    <w:uiPriority w:val="99"/>
    <w:rsid w:val="007E14D2"/>
    <w:rPr>
      <w:sz w:val="20"/>
      <w:szCs w:val="20"/>
    </w:rPr>
  </w:style>
  <w:style w:type="paragraph" w:styleId="a5">
    <w:name w:val="footer"/>
    <w:basedOn w:val="a"/>
    <w:link w:val="a6"/>
    <w:uiPriority w:val="99"/>
    <w:unhideWhenUsed/>
    <w:rsid w:val="007E14D2"/>
    <w:pPr>
      <w:tabs>
        <w:tab w:val="center" w:pos="4153"/>
        <w:tab w:val="right" w:pos="8306"/>
      </w:tabs>
      <w:snapToGrid w:val="0"/>
    </w:pPr>
    <w:rPr>
      <w:sz w:val="20"/>
      <w:szCs w:val="20"/>
    </w:rPr>
  </w:style>
  <w:style w:type="character" w:customStyle="1" w:styleId="a6">
    <w:name w:val="頁尾 字元"/>
    <w:basedOn w:val="a0"/>
    <w:link w:val="a5"/>
    <w:uiPriority w:val="99"/>
    <w:rsid w:val="007E14D2"/>
    <w:rPr>
      <w:sz w:val="20"/>
      <w:szCs w:val="20"/>
    </w:rPr>
  </w:style>
  <w:style w:type="table" w:styleId="a7">
    <w:name w:val="Table Grid"/>
    <w:basedOn w:val="a1"/>
    <w:rsid w:val="007E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12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D1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USER</cp:lastModifiedBy>
  <cp:revision>2</cp:revision>
  <dcterms:created xsi:type="dcterms:W3CDTF">2023-10-30T03:08:00Z</dcterms:created>
  <dcterms:modified xsi:type="dcterms:W3CDTF">2023-10-30T03:08:00Z</dcterms:modified>
</cp:coreProperties>
</file>